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15" w:rsidRDefault="004A1E15" w:rsidP="004A1E15">
      <w:pPr>
        <w:pStyle w:val="NoSpacing"/>
        <w:jc w:val="center"/>
        <w:rPr>
          <w:b/>
          <w:sz w:val="32"/>
          <w:szCs w:val="32"/>
        </w:rPr>
      </w:pPr>
      <w:r>
        <w:rPr>
          <w:noProof/>
        </w:rPr>
        <w:drawing>
          <wp:inline distT="0" distB="0" distL="0" distR="0" wp14:anchorId="1E29FBA3" wp14:editId="4BA758C2">
            <wp:extent cx="5943600" cy="499110"/>
            <wp:effectExtent l="0" t="0" r="0" b="0"/>
            <wp:docPr id="5" name="Picture 5" descr="VCU Work Incentives Planning and Assistance National Training and Dat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DC Header 8-3-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99110"/>
                    </a:xfrm>
                    <a:prstGeom prst="rect">
                      <a:avLst/>
                    </a:prstGeom>
                  </pic:spPr>
                </pic:pic>
              </a:graphicData>
            </a:graphic>
          </wp:inline>
        </w:drawing>
      </w:r>
    </w:p>
    <w:p w:rsidR="004A1E15" w:rsidRDefault="004A1E15" w:rsidP="004A1E15">
      <w:pPr>
        <w:pStyle w:val="NoSpacing"/>
        <w:jc w:val="center"/>
        <w:rPr>
          <w:b/>
          <w:sz w:val="32"/>
          <w:szCs w:val="32"/>
        </w:rPr>
      </w:pPr>
    </w:p>
    <w:p w:rsidR="004A1E15" w:rsidRDefault="004A1E15" w:rsidP="004A1E15">
      <w:pPr>
        <w:pStyle w:val="NoSpacing"/>
        <w:jc w:val="center"/>
        <w:rPr>
          <w:b/>
          <w:sz w:val="32"/>
          <w:szCs w:val="32"/>
        </w:rPr>
      </w:pPr>
      <w:r w:rsidRPr="00FB1F4C">
        <w:rPr>
          <w:b/>
          <w:sz w:val="32"/>
          <w:szCs w:val="32"/>
        </w:rPr>
        <w:t>Transition Age Youth</w:t>
      </w:r>
      <w:r>
        <w:rPr>
          <w:b/>
          <w:sz w:val="32"/>
          <w:szCs w:val="32"/>
        </w:rPr>
        <w:t xml:space="preserve"> and Social Security Disability Benefits</w:t>
      </w:r>
    </w:p>
    <w:p w:rsidR="004A1E15" w:rsidRDefault="004A1E15" w:rsidP="004A1E15">
      <w:pPr>
        <w:pStyle w:val="NoSpacing"/>
        <w:jc w:val="center"/>
        <w:rPr>
          <w:b/>
          <w:sz w:val="32"/>
          <w:szCs w:val="32"/>
        </w:rPr>
      </w:pPr>
      <w:r>
        <w:rPr>
          <w:b/>
          <w:sz w:val="32"/>
          <w:szCs w:val="32"/>
        </w:rPr>
        <w:t>Question &amp; Answer Series</w:t>
      </w:r>
      <w:bookmarkStart w:id="0" w:name="_GoBack"/>
      <w:bookmarkEnd w:id="0"/>
    </w:p>
    <w:p w:rsidR="004A1E15" w:rsidRDefault="004A1E15" w:rsidP="004A1E15">
      <w:pPr>
        <w:rPr>
          <w:b/>
          <w:sz w:val="28"/>
          <w:szCs w:val="28"/>
        </w:rPr>
      </w:pPr>
    </w:p>
    <w:p w:rsidR="004A1E15" w:rsidRPr="00392721" w:rsidRDefault="004A1E15" w:rsidP="004A1E15">
      <w:pPr>
        <w:rPr>
          <w:rFonts w:ascii="Times New Roman" w:hAnsi="Times New Roman"/>
          <w:b/>
        </w:rPr>
      </w:pPr>
      <w:r>
        <w:rPr>
          <w:b/>
          <w:sz w:val="28"/>
          <w:szCs w:val="28"/>
        </w:rPr>
        <w:t xml:space="preserve">QUESTION:  </w:t>
      </w:r>
      <w:r w:rsidRPr="00937830">
        <w:rPr>
          <w:b/>
          <w:sz w:val="28"/>
          <w:szCs w:val="28"/>
        </w:rPr>
        <w:t xml:space="preserve">Can </w:t>
      </w:r>
      <w:proofErr w:type="gramStart"/>
      <w:r w:rsidRPr="00937830">
        <w:rPr>
          <w:b/>
          <w:sz w:val="28"/>
          <w:szCs w:val="28"/>
        </w:rPr>
        <w:t>I</w:t>
      </w:r>
      <w:proofErr w:type="gramEnd"/>
      <w:r w:rsidRPr="00937830">
        <w:rPr>
          <w:b/>
          <w:sz w:val="28"/>
          <w:szCs w:val="28"/>
        </w:rPr>
        <w:t xml:space="preserve"> work and still keep my </w:t>
      </w:r>
      <w:r>
        <w:rPr>
          <w:b/>
          <w:sz w:val="28"/>
          <w:szCs w:val="28"/>
        </w:rPr>
        <w:t>Medicaid coverage?</w:t>
      </w:r>
      <w:r w:rsidRPr="00392721">
        <w:rPr>
          <w:rFonts w:ascii="Times New Roman" w:hAnsi="Times New Roman"/>
          <w:b/>
        </w:rPr>
        <w:t xml:space="preserve"> </w:t>
      </w:r>
    </w:p>
    <w:p w:rsidR="004A1E15" w:rsidRPr="005463DA" w:rsidRDefault="004A1E15" w:rsidP="004A1E15">
      <w:pPr>
        <w:pStyle w:val="NoSpacing"/>
        <w:rPr>
          <w:sz w:val="24"/>
          <w:szCs w:val="24"/>
        </w:rPr>
      </w:pPr>
      <w:r w:rsidRPr="005463DA">
        <w:rPr>
          <w:b/>
          <w:sz w:val="24"/>
          <w:szCs w:val="24"/>
        </w:rPr>
        <w:t>Yes, you can!</w:t>
      </w:r>
      <w:r w:rsidRPr="005463DA">
        <w:rPr>
          <w:sz w:val="24"/>
          <w:szCs w:val="24"/>
        </w:rPr>
        <w:t xml:space="preserve">  How much you can work really depends on the type of Medicaid you have.  There are many different ways to qualify for Medicaid and the different types of Medicaid </w:t>
      </w:r>
      <w:proofErr w:type="gramStart"/>
      <w:r w:rsidRPr="005463DA">
        <w:rPr>
          <w:sz w:val="24"/>
          <w:szCs w:val="24"/>
        </w:rPr>
        <w:t>can be affected</w:t>
      </w:r>
      <w:proofErr w:type="gramEnd"/>
      <w:r w:rsidRPr="005463DA">
        <w:rPr>
          <w:sz w:val="24"/>
          <w:szCs w:val="24"/>
        </w:rPr>
        <w:t xml:space="preserve"> by paid employment in different ways.  </w:t>
      </w:r>
    </w:p>
    <w:p w:rsidR="004A1E15" w:rsidRPr="005463DA" w:rsidRDefault="004A1E15" w:rsidP="004A1E15">
      <w:pPr>
        <w:pStyle w:val="NoSpacing"/>
        <w:rPr>
          <w:sz w:val="24"/>
          <w:szCs w:val="24"/>
        </w:rPr>
      </w:pPr>
    </w:p>
    <w:p w:rsidR="004A1E15" w:rsidRPr="005463DA" w:rsidRDefault="004A1E15" w:rsidP="004A1E15">
      <w:pPr>
        <w:pStyle w:val="NoSpacing"/>
        <w:rPr>
          <w:sz w:val="24"/>
          <w:szCs w:val="24"/>
        </w:rPr>
      </w:pPr>
      <w:r w:rsidRPr="005463DA">
        <w:rPr>
          <w:sz w:val="24"/>
          <w:szCs w:val="24"/>
        </w:rPr>
        <w:t xml:space="preserve">In most states, if you get Medicaid because you are eligible for SSI, you can keep your coverage as long as you receive an SSI cash payment – even if your SSI check </w:t>
      </w:r>
      <w:proofErr w:type="gramStart"/>
      <w:r w:rsidRPr="005463DA">
        <w:rPr>
          <w:sz w:val="24"/>
          <w:szCs w:val="24"/>
        </w:rPr>
        <w:t>is reduced</w:t>
      </w:r>
      <w:proofErr w:type="gramEnd"/>
      <w:r w:rsidRPr="005463DA">
        <w:rPr>
          <w:sz w:val="24"/>
          <w:szCs w:val="24"/>
        </w:rPr>
        <w:t xml:space="preserve"> by your wages.  If your earned income</w:t>
      </w:r>
      <w:r w:rsidRPr="005463DA">
        <w:rPr>
          <w:color w:val="FF0000"/>
          <w:sz w:val="24"/>
          <w:szCs w:val="24"/>
        </w:rPr>
        <w:t xml:space="preserve"> </w:t>
      </w:r>
      <w:r w:rsidRPr="005463DA">
        <w:rPr>
          <w:sz w:val="24"/>
          <w:szCs w:val="24"/>
        </w:rPr>
        <w:t>caused your SSI check to stop, you can still keep your Medicaid due to a special provision known as “1619(b) Extended Medicaid Coverage”, or just “1619(b)” for short.  The 1619(b) provision allows certain SSI recipients to keep their Medicaid after their countable earned income is too high to allow SSI cash payments - as long as they meet certain requirements.  To qualify for this important work incentive you must:</w:t>
      </w:r>
    </w:p>
    <w:p w:rsidR="004A1E15" w:rsidRPr="005463DA" w:rsidRDefault="004A1E15" w:rsidP="004A1E15">
      <w:pPr>
        <w:pStyle w:val="NoSpacing"/>
        <w:rPr>
          <w:sz w:val="24"/>
          <w:szCs w:val="24"/>
        </w:rPr>
      </w:pPr>
    </w:p>
    <w:p w:rsidR="004A1E15" w:rsidRPr="005463DA" w:rsidRDefault="004A1E15" w:rsidP="004A1E15">
      <w:pPr>
        <w:pStyle w:val="NoSpacing"/>
        <w:numPr>
          <w:ilvl w:val="0"/>
          <w:numId w:val="1"/>
        </w:numPr>
        <w:rPr>
          <w:sz w:val="24"/>
          <w:szCs w:val="24"/>
        </w:rPr>
      </w:pPr>
      <w:r w:rsidRPr="005463DA">
        <w:rPr>
          <w:sz w:val="24"/>
          <w:szCs w:val="24"/>
        </w:rPr>
        <w:t xml:space="preserve">Have been eligible for an SSI cash payment for a least one month before your wages caused your SSI to stop; </w:t>
      </w:r>
    </w:p>
    <w:p w:rsidR="004A1E15" w:rsidRPr="005463DA" w:rsidRDefault="004A1E15" w:rsidP="004A1E15">
      <w:pPr>
        <w:pStyle w:val="NoSpacing"/>
        <w:numPr>
          <w:ilvl w:val="0"/>
          <w:numId w:val="1"/>
        </w:numPr>
        <w:rPr>
          <w:sz w:val="24"/>
          <w:szCs w:val="24"/>
        </w:rPr>
      </w:pPr>
      <w:r w:rsidRPr="005463DA">
        <w:rPr>
          <w:sz w:val="24"/>
          <w:szCs w:val="24"/>
        </w:rPr>
        <w:t>Still be disabled as defined by the Social Security Administration;</w:t>
      </w:r>
    </w:p>
    <w:p w:rsidR="004A1E15" w:rsidRPr="005463DA" w:rsidRDefault="004A1E15" w:rsidP="004A1E15">
      <w:pPr>
        <w:pStyle w:val="NoSpacing"/>
        <w:numPr>
          <w:ilvl w:val="0"/>
          <w:numId w:val="1"/>
        </w:numPr>
        <w:rPr>
          <w:sz w:val="24"/>
          <w:szCs w:val="24"/>
        </w:rPr>
      </w:pPr>
      <w:r w:rsidRPr="005463DA">
        <w:rPr>
          <w:sz w:val="24"/>
          <w:szCs w:val="24"/>
        </w:rPr>
        <w:t>Meet the Medicaid “needs” or “use” test.  This means that you have used your Medicaid in the last year, would need to use it if you became ill or injured, or need your Medicaid to continue working;</w:t>
      </w:r>
    </w:p>
    <w:p w:rsidR="004A1E15" w:rsidRPr="005463DA" w:rsidRDefault="004A1E15" w:rsidP="004A1E15">
      <w:pPr>
        <w:pStyle w:val="NoSpacing"/>
        <w:numPr>
          <w:ilvl w:val="0"/>
          <w:numId w:val="1"/>
        </w:numPr>
        <w:rPr>
          <w:sz w:val="24"/>
          <w:szCs w:val="24"/>
        </w:rPr>
      </w:pPr>
      <w:r w:rsidRPr="005463DA">
        <w:rPr>
          <w:sz w:val="24"/>
          <w:szCs w:val="24"/>
        </w:rPr>
        <w:t xml:space="preserve">Have GROSS annual earned income (wages or other pay for your work before any taxes are taken out)) less than the current state "threshold amount" of </w:t>
      </w:r>
      <w:r w:rsidRPr="005463DA">
        <w:rPr>
          <w:sz w:val="24"/>
          <w:szCs w:val="24"/>
          <w:highlight w:val="yellow"/>
        </w:rPr>
        <w:t>(fill in the current threshold for your state here)</w:t>
      </w:r>
      <w:r w:rsidRPr="005463DA">
        <w:rPr>
          <w:sz w:val="24"/>
          <w:szCs w:val="24"/>
        </w:rPr>
        <w:t xml:space="preserve">; </w:t>
      </w:r>
    </w:p>
    <w:p w:rsidR="004A1E15" w:rsidRPr="005463DA" w:rsidRDefault="004A1E15" w:rsidP="004A1E15">
      <w:pPr>
        <w:pStyle w:val="NoSpacing"/>
        <w:numPr>
          <w:ilvl w:val="0"/>
          <w:numId w:val="1"/>
        </w:numPr>
        <w:rPr>
          <w:sz w:val="24"/>
          <w:szCs w:val="24"/>
        </w:rPr>
      </w:pPr>
      <w:r w:rsidRPr="005463DA">
        <w:rPr>
          <w:sz w:val="24"/>
          <w:szCs w:val="24"/>
        </w:rPr>
        <w:t>Have countable unearned income of less than the current Federal Benefit Rate of $733 (unearned income is any income you get which is not wages or income from self-employment); and</w:t>
      </w:r>
    </w:p>
    <w:p w:rsidR="004A1E15" w:rsidRPr="005463DA" w:rsidRDefault="004A1E15" w:rsidP="004A1E15">
      <w:pPr>
        <w:pStyle w:val="NoSpacing"/>
        <w:numPr>
          <w:ilvl w:val="0"/>
          <w:numId w:val="1"/>
        </w:numPr>
        <w:rPr>
          <w:sz w:val="24"/>
          <w:szCs w:val="24"/>
        </w:rPr>
      </w:pPr>
      <w:r w:rsidRPr="005463DA">
        <w:rPr>
          <w:sz w:val="24"/>
          <w:szCs w:val="24"/>
        </w:rPr>
        <w:t xml:space="preserve">Have countable resources (such as bank accounts or investments) under the current limit for SSI recipients ($2,000 for an individual or $3,000 for a couple).  Some resources such as the home you live in and one vehicle </w:t>
      </w:r>
      <w:proofErr w:type="gramStart"/>
      <w:r w:rsidRPr="005463DA">
        <w:rPr>
          <w:sz w:val="24"/>
          <w:szCs w:val="24"/>
        </w:rPr>
        <w:t>are not counted</w:t>
      </w:r>
      <w:proofErr w:type="gramEnd"/>
      <w:r w:rsidRPr="005463DA">
        <w:rPr>
          <w:sz w:val="24"/>
          <w:szCs w:val="24"/>
        </w:rPr>
        <w:t xml:space="preserve">! </w:t>
      </w:r>
    </w:p>
    <w:p w:rsidR="004A1E15" w:rsidRPr="005463DA" w:rsidRDefault="004A1E15" w:rsidP="004A1E15">
      <w:pPr>
        <w:pStyle w:val="NoSpacing"/>
        <w:rPr>
          <w:sz w:val="24"/>
          <w:szCs w:val="24"/>
        </w:rPr>
      </w:pPr>
    </w:p>
    <w:p w:rsidR="004A1E15" w:rsidRPr="005463DA" w:rsidRDefault="004A1E15" w:rsidP="004A1E15">
      <w:pPr>
        <w:pStyle w:val="NoSpacing"/>
        <w:rPr>
          <w:sz w:val="24"/>
          <w:szCs w:val="24"/>
        </w:rPr>
      </w:pPr>
      <w:r w:rsidRPr="005463DA">
        <w:rPr>
          <w:sz w:val="24"/>
          <w:szCs w:val="24"/>
        </w:rPr>
        <w:t xml:space="preserve">Even if you earn more than the annual threshold amount, you might still be able to keep your Medicaid under 1619(b) in some cases.  First, there are special work incentive deductions that some people can claim to reduce how much of their wages count during threshold determinations.   In addition, if you have unusually high medical expenses, it may be possible for Social Security to calculate a higher threshold amount just for you!  Your local WIPA Project can work with you to see if these options apply.       </w:t>
      </w:r>
    </w:p>
    <w:p w:rsidR="004A1E15" w:rsidRPr="005463DA" w:rsidRDefault="004A1E15" w:rsidP="004A1E15">
      <w:pPr>
        <w:pStyle w:val="NoSpacing"/>
        <w:rPr>
          <w:sz w:val="24"/>
          <w:szCs w:val="24"/>
        </w:rPr>
      </w:pPr>
    </w:p>
    <w:p w:rsidR="004A1E15" w:rsidRPr="005463DA" w:rsidRDefault="004A1E15" w:rsidP="004A1E15">
      <w:pPr>
        <w:pStyle w:val="NoSpacing"/>
        <w:rPr>
          <w:b/>
          <w:sz w:val="24"/>
          <w:szCs w:val="24"/>
          <w:u w:val="single"/>
        </w:rPr>
      </w:pPr>
      <w:r w:rsidRPr="005463DA">
        <w:rPr>
          <w:b/>
          <w:sz w:val="24"/>
          <w:szCs w:val="24"/>
          <w:u w:val="single"/>
        </w:rPr>
        <w:t>As long as you continue to meet all of the requirements for 1619(b), you may keep your SSI related Medicaid coverage indefinitely – there is no time limit to how long a person can remain eligible for Medicaid under 1619(b)!</w:t>
      </w:r>
    </w:p>
    <w:p w:rsidR="004A1E15" w:rsidRPr="00D22F30" w:rsidRDefault="004A1E15" w:rsidP="004A1E15">
      <w:pPr>
        <w:pStyle w:val="NoSpacing"/>
        <w:rPr>
          <w:b/>
          <w:u w:val="single"/>
        </w:rPr>
      </w:pPr>
    </w:p>
    <w:p w:rsidR="004A1E15" w:rsidRDefault="004A1E15" w:rsidP="004A1E15">
      <w:pPr>
        <w:pStyle w:val="NoSpacing"/>
        <w:rPr>
          <w:b/>
          <w:sz w:val="28"/>
          <w:szCs w:val="28"/>
        </w:rPr>
      </w:pPr>
    </w:p>
    <w:p w:rsidR="004A1E15" w:rsidRPr="000A4229" w:rsidRDefault="004A1E15" w:rsidP="004A1E15">
      <w:pPr>
        <w:pStyle w:val="NoSpacing"/>
        <w:rPr>
          <w:b/>
          <w:sz w:val="28"/>
          <w:szCs w:val="28"/>
        </w:rPr>
      </w:pPr>
      <w:r>
        <w:rPr>
          <w:b/>
          <w:sz w:val="28"/>
          <w:szCs w:val="28"/>
        </w:rPr>
        <w:t xml:space="preserve">QUESTION:  If </w:t>
      </w:r>
      <w:proofErr w:type="gramStart"/>
      <w:r>
        <w:rPr>
          <w:b/>
          <w:sz w:val="28"/>
          <w:szCs w:val="28"/>
        </w:rPr>
        <w:t>I</w:t>
      </w:r>
      <w:proofErr w:type="gramEnd"/>
      <w:r>
        <w:rPr>
          <w:b/>
          <w:sz w:val="28"/>
          <w:szCs w:val="28"/>
        </w:rPr>
        <w:t xml:space="preserve"> earned enough that my SSI check stopped, w</w:t>
      </w:r>
      <w:r w:rsidRPr="000A4229">
        <w:rPr>
          <w:b/>
          <w:sz w:val="28"/>
          <w:szCs w:val="28"/>
        </w:rPr>
        <w:t>hat do I have to do to make sure my Medicaid continues?</w:t>
      </w:r>
    </w:p>
    <w:p w:rsidR="004A1E15" w:rsidRDefault="004A1E15" w:rsidP="004A1E15">
      <w:pPr>
        <w:pStyle w:val="NoSpacing"/>
      </w:pPr>
    </w:p>
    <w:p w:rsidR="004A1E15" w:rsidRPr="005463DA" w:rsidRDefault="004A1E15" w:rsidP="004A1E15">
      <w:pPr>
        <w:pStyle w:val="NoSpacing"/>
        <w:rPr>
          <w:sz w:val="24"/>
          <w:szCs w:val="24"/>
        </w:rPr>
      </w:pPr>
      <w:r w:rsidRPr="005463DA">
        <w:rPr>
          <w:sz w:val="24"/>
          <w:szCs w:val="24"/>
        </w:rPr>
        <w:t xml:space="preserve">Remember – in most states, as long as you are eligible for an SSI payment (even if </w:t>
      </w:r>
      <w:r>
        <w:rPr>
          <w:sz w:val="24"/>
          <w:szCs w:val="24"/>
        </w:rPr>
        <w:t>it</w:t>
      </w:r>
      <w:proofErr w:type="gramStart"/>
      <w:r>
        <w:rPr>
          <w:sz w:val="24"/>
          <w:szCs w:val="24"/>
        </w:rPr>
        <w:t>’s</w:t>
      </w:r>
      <w:r w:rsidRPr="005463DA">
        <w:rPr>
          <w:sz w:val="24"/>
          <w:szCs w:val="24"/>
        </w:rPr>
        <w:t xml:space="preserve"> being reduced</w:t>
      </w:r>
      <w:proofErr w:type="gramEnd"/>
      <w:r w:rsidRPr="005463DA">
        <w:rPr>
          <w:sz w:val="24"/>
          <w:szCs w:val="24"/>
        </w:rPr>
        <w:t xml:space="preserve">), your Medicaid will continue.  If your countable earnings are high enough, your SSI cash payments will stop due to reaching the Break-Even Point (the point when your earnings cause your SSI check to go to zero).  This is the point at which your eligibility for 1619(b) will be determined.   </w:t>
      </w:r>
    </w:p>
    <w:p w:rsidR="004A1E15" w:rsidRPr="005463DA" w:rsidRDefault="004A1E15" w:rsidP="004A1E15">
      <w:pPr>
        <w:pStyle w:val="NoSpacing"/>
        <w:rPr>
          <w:sz w:val="24"/>
          <w:szCs w:val="24"/>
        </w:rPr>
      </w:pPr>
    </w:p>
    <w:p w:rsidR="004A1E15" w:rsidRPr="005463DA" w:rsidRDefault="004A1E15" w:rsidP="004A1E15">
      <w:pPr>
        <w:pStyle w:val="NoSpacing"/>
        <w:rPr>
          <w:sz w:val="24"/>
          <w:szCs w:val="24"/>
        </w:rPr>
      </w:pPr>
      <w:r w:rsidRPr="005463DA">
        <w:rPr>
          <w:sz w:val="24"/>
          <w:szCs w:val="24"/>
        </w:rPr>
        <w:t xml:space="preserve">In some states, eligibility for 1619(b) extended Medicaid is determined by the Social Security Administration.  In other states, you have to go to another state agency to apply for Medicaid under 1619(b).  You need to check with Social Security or your local WIPA Project to find out which agency makes these decisions in your state.  The agency </w:t>
      </w:r>
      <w:r>
        <w:rPr>
          <w:sz w:val="24"/>
          <w:szCs w:val="24"/>
        </w:rPr>
        <w:t>that</w:t>
      </w:r>
      <w:r w:rsidRPr="005463DA">
        <w:rPr>
          <w:sz w:val="24"/>
          <w:szCs w:val="24"/>
        </w:rPr>
        <w:t xml:space="preserve"> makes these decisions will check to see that you meet all of the requirements listed in this document.  If you are eligible, your Medicaid will continue.  If you </w:t>
      </w:r>
      <w:proofErr w:type="gramStart"/>
      <w:r w:rsidRPr="005463DA">
        <w:rPr>
          <w:sz w:val="24"/>
          <w:szCs w:val="24"/>
        </w:rPr>
        <w:t>are not found</w:t>
      </w:r>
      <w:proofErr w:type="gramEnd"/>
      <w:r w:rsidRPr="005463DA">
        <w:rPr>
          <w:sz w:val="24"/>
          <w:szCs w:val="24"/>
        </w:rPr>
        <w:t xml:space="preserve"> eligible, you will receive a letter explaining your appeal rights.  </w:t>
      </w:r>
      <w:r w:rsidRPr="005463DA">
        <w:rPr>
          <w:sz w:val="24"/>
          <w:szCs w:val="24"/>
          <w:highlight w:val="yellow"/>
        </w:rPr>
        <w:t xml:space="preserve">(NOTE:  This paragraph </w:t>
      </w:r>
      <w:proofErr w:type="gramStart"/>
      <w:r w:rsidRPr="005463DA">
        <w:rPr>
          <w:sz w:val="24"/>
          <w:szCs w:val="24"/>
          <w:highlight w:val="yellow"/>
        </w:rPr>
        <w:t>may be customized</w:t>
      </w:r>
      <w:proofErr w:type="gramEnd"/>
      <w:r w:rsidRPr="005463DA">
        <w:rPr>
          <w:sz w:val="24"/>
          <w:szCs w:val="24"/>
          <w:highlight w:val="yellow"/>
        </w:rPr>
        <w:t xml:space="preserve"> to fit the requirements of a specific state.)</w:t>
      </w:r>
    </w:p>
    <w:p w:rsidR="004A1E15" w:rsidRPr="005463DA" w:rsidRDefault="004A1E15" w:rsidP="004A1E15">
      <w:pPr>
        <w:pStyle w:val="NoSpacing"/>
        <w:rPr>
          <w:sz w:val="24"/>
          <w:szCs w:val="24"/>
        </w:rPr>
      </w:pPr>
    </w:p>
    <w:p w:rsidR="004A1E15" w:rsidRPr="005463DA" w:rsidRDefault="004A1E15" w:rsidP="004A1E15">
      <w:pPr>
        <w:pStyle w:val="NoSpacing"/>
        <w:rPr>
          <w:sz w:val="24"/>
          <w:szCs w:val="24"/>
        </w:rPr>
      </w:pPr>
    </w:p>
    <w:p w:rsidR="004A1E15" w:rsidRPr="005463DA" w:rsidRDefault="004A1E15" w:rsidP="004A1E15">
      <w:pPr>
        <w:pStyle w:val="NoSpacing"/>
        <w:rPr>
          <w:b/>
          <w:sz w:val="24"/>
          <w:szCs w:val="24"/>
          <w:u w:val="single"/>
        </w:rPr>
      </w:pPr>
      <w:r w:rsidRPr="005463DA">
        <w:rPr>
          <w:b/>
          <w:sz w:val="24"/>
          <w:szCs w:val="24"/>
          <w:u w:val="single"/>
        </w:rPr>
        <w:t xml:space="preserve">As long as you continue to meet ALL of the requirements for 1619(b), you may keep your SSI related Medicaid coverage indefinitely – there is no time limit to how long  you can remain eligible for Medicaid under 1619(b)! </w:t>
      </w:r>
    </w:p>
    <w:p w:rsidR="004A1E15" w:rsidRDefault="004A1E15" w:rsidP="004A1E15">
      <w:pPr>
        <w:pStyle w:val="NoSpacing"/>
      </w:pPr>
    </w:p>
    <w:p w:rsidR="004A1E15" w:rsidRDefault="004A1E15" w:rsidP="004A1E15">
      <w:pPr>
        <w:pStyle w:val="NoSpacing"/>
      </w:pPr>
    </w:p>
    <w:p w:rsidR="004A1E15" w:rsidRDefault="004A1E15" w:rsidP="004A1E15">
      <w:pPr>
        <w:pStyle w:val="NoSpacing"/>
        <w:rPr>
          <w:b/>
          <w:sz w:val="28"/>
          <w:szCs w:val="28"/>
        </w:rPr>
      </w:pPr>
      <w:r>
        <w:rPr>
          <w:b/>
          <w:sz w:val="28"/>
          <w:szCs w:val="28"/>
        </w:rPr>
        <w:t xml:space="preserve">QUESTION:  </w:t>
      </w:r>
      <w:r w:rsidRPr="005646BE">
        <w:rPr>
          <w:b/>
          <w:sz w:val="28"/>
          <w:szCs w:val="28"/>
        </w:rPr>
        <w:t xml:space="preserve">What if </w:t>
      </w:r>
      <w:proofErr w:type="gramStart"/>
      <w:r w:rsidRPr="005646BE">
        <w:rPr>
          <w:b/>
          <w:sz w:val="28"/>
          <w:szCs w:val="28"/>
        </w:rPr>
        <w:t>I</w:t>
      </w:r>
      <w:proofErr w:type="gramEnd"/>
      <w:r w:rsidRPr="005646BE">
        <w:rPr>
          <w:b/>
          <w:sz w:val="28"/>
          <w:szCs w:val="28"/>
        </w:rPr>
        <w:t xml:space="preserve"> get another type of Medicaid </w:t>
      </w:r>
      <w:r>
        <w:rPr>
          <w:b/>
          <w:sz w:val="28"/>
          <w:szCs w:val="28"/>
        </w:rPr>
        <w:t xml:space="preserve">besides the coverage that comes with my SSI benefits?  </w:t>
      </w:r>
      <w:proofErr w:type="gramStart"/>
      <w:r>
        <w:rPr>
          <w:b/>
          <w:sz w:val="28"/>
          <w:szCs w:val="28"/>
        </w:rPr>
        <w:t>Are other types of Medicaid affected</w:t>
      </w:r>
      <w:proofErr w:type="gramEnd"/>
      <w:r>
        <w:rPr>
          <w:b/>
          <w:sz w:val="28"/>
          <w:szCs w:val="28"/>
        </w:rPr>
        <w:t xml:space="preserve"> by working?</w:t>
      </w:r>
    </w:p>
    <w:p w:rsidR="004A1E15" w:rsidRDefault="004A1E15" w:rsidP="004A1E15">
      <w:pPr>
        <w:pStyle w:val="NoSpacing"/>
        <w:rPr>
          <w:b/>
          <w:sz w:val="28"/>
          <w:szCs w:val="28"/>
        </w:rPr>
      </w:pPr>
    </w:p>
    <w:p w:rsidR="004A1E15" w:rsidRDefault="004A1E15" w:rsidP="004A1E15">
      <w:pPr>
        <w:pStyle w:val="NoSpacing"/>
        <w:rPr>
          <w:sz w:val="24"/>
          <w:szCs w:val="24"/>
        </w:rPr>
      </w:pPr>
      <w:r>
        <w:rPr>
          <w:sz w:val="24"/>
          <w:szCs w:val="24"/>
        </w:rPr>
        <w:t xml:space="preserve">There are many different ways to qualify for Medicaid and every state runs their Medicaid program differently.  Some Medicaid programs pay for more than just medical services like hospitalization and doctor’s visits.  All Medicaid programs have one thing in common - they all have eligibility requirements related to income and resources, so going to work could affect your eligibility.  </w:t>
      </w:r>
    </w:p>
    <w:p w:rsidR="004A1E15" w:rsidRDefault="004A1E15" w:rsidP="004A1E15">
      <w:pPr>
        <w:pStyle w:val="NoSpacing"/>
        <w:rPr>
          <w:sz w:val="24"/>
          <w:szCs w:val="24"/>
        </w:rPr>
      </w:pPr>
    </w:p>
    <w:p w:rsidR="004A1E15" w:rsidRDefault="004A1E15" w:rsidP="004A1E15">
      <w:pPr>
        <w:pStyle w:val="NoSpacing"/>
        <w:rPr>
          <w:sz w:val="24"/>
          <w:szCs w:val="24"/>
        </w:rPr>
      </w:pPr>
      <w:r>
        <w:rPr>
          <w:sz w:val="24"/>
          <w:szCs w:val="24"/>
        </w:rPr>
        <w:t xml:space="preserve">The first step in figuring this out is to determine exactly which Medicaid program you are in and some people are in more than one Medicaid program at the same time!  Some of the possible options are: </w:t>
      </w:r>
    </w:p>
    <w:p w:rsidR="004A1E15" w:rsidRDefault="004A1E15" w:rsidP="004A1E15">
      <w:pPr>
        <w:pStyle w:val="NoSpacing"/>
        <w:rPr>
          <w:sz w:val="24"/>
          <w:szCs w:val="24"/>
        </w:rPr>
      </w:pPr>
    </w:p>
    <w:p w:rsidR="004A1E15" w:rsidRDefault="004A1E15" w:rsidP="004A1E15">
      <w:pPr>
        <w:pStyle w:val="NoSpacing"/>
        <w:numPr>
          <w:ilvl w:val="0"/>
          <w:numId w:val="2"/>
        </w:numPr>
        <w:rPr>
          <w:sz w:val="24"/>
          <w:szCs w:val="24"/>
        </w:rPr>
      </w:pPr>
      <w:r>
        <w:rPr>
          <w:sz w:val="24"/>
          <w:szCs w:val="24"/>
        </w:rPr>
        <w:t>Medicaid waiver programs</w:t>
      </w:r>
    </w:p>
    <w:p w:rsidR="004A1E15" w:rsidRDefault="004A1E15" w:rsidP="004A1E15">
      <w:pPr>
        <w:pStyle w:val="NoSpacing"/>
        <w:numPr>
          <w:ilvl w:val="0"/>
          <w:numId w:val="2"/>
        </w:numPr>
        <w:rPr>
          <w:sz w:val="24"/>
          <w:szCs w:val="24"/>
        </w:rPr>
      </w:pPr>
      <w:r>
        <w:rPr>
          <w:sz w:val="24"/>
          <w:szCs w:val="24"/>
        </w:rPr>
        <w:lastRenderedPageBreak/>
        <w:t>Medically needy or spend-down programs</w:t>
      </w:r>
    </w:p>
    <w:p w:rsidR="004A1E15" w:rsidRDefault="004A1E15" w:rsidP="004A1E15">
      <w:pPr>
        <w:pStyle w:val="NoSpacing"/>
        <w:numPr>
          <w:ilvl w:val="0"/>
          <w:numId w:val="2"/>
        </w:numPr>
        <w:rPr>
          <w:sz w:val="24"/>
          <w:szCs w:val="24"/>
        </w:rPr>
      </w:pPr>
      <w:r>
        <w:rPr>
          <w:sz w:val="24"/>
          <w:szCs w:val="24"/>
        </w:rPr>
        <w:t>Medicaid buy-in programs</w:t>
      </w:r>
    </w:p>
    <w:p w:rsidR="004A1E15" w:rsidRDefault="004A1E15" w:rsidP="004A1E15">
      <w:pPr>
        <w:pStyle w:val="NoSpacing"/>
        <w:numPr>
          <w:ilvl w:val="0"/>
          <w:numId w:val="2"/>
        </w:numPr>
        <w:rPr>
          <w:sz w:val="24"/>
          <w:szCs w:val="24"/>
        </w:rPr>
      </w:pPr>
      <w:r>
        <w:rPr>
          <w:sz w:val="24"/>
          <w:szCs w:val="24"/>
        </w:rPr>
        <w:t>Expanded Medicaid under the Affordable Care Act (ACA)</w:t>
      </w:r>
    </w:p>
    <w:p w:rsidR="004A1E15" w:rsidRDefault="004A1E15" w:rsidP="004A1E15">
      <w:pPr>
        <w:pStyle w:val="NoSpacing"/>
        <w:rPr>
          <w:sz w:val="24"/>
          <w:szCs w:val="24"/>
        </w:rPr>
      </w:pPr>
    </w:p>
    <w:p w:rsidR="004A1E15" w:rsidRDefault="004A1E15" w:rsidP="004A1E15">
      <w:pPr>
        <w:pStyle w:val="NoSpacing"/>
        <w:rPr>
          <w:sz w:val="24"/>
          <w:szCs w:val="24"/>
        </w:rPr>
      </w:pPr>
      <w:r>
        <w:rPr>
          <w:sz w:val="24"/>
          <w:szCs w:val="24"/>
        </w:rPr>
        <w:t xml:space="preserve">If you are not sure which Medicaid program you </w:t>
      </w:r>
      <w:proofErr w:type="gramStart"/>
      <w:r>
        <w:rPr>
          <w:sz w:val="24"/>
          <w:szCs w:val="24"/>
        </w:rPr>
        <w:t>are enrolled</w:t>
      </w:r>
      <w:proofErr w:type="gramEnd"/>
      <w:r>
        <w:rPr>
          <w:sz w:val="24"/>
          <w:szCs w:val="24"/>
        </w:rPr>
        <w:t xml:space="preserve"> in, you should contact your State Medicaid Agency and speak with a Medicaid worker.  The next step is to contact your local WIPA Project so that a certified Community Work Incentives Coordinator (CWIC) can work with you individually to provide specific information about how your employment goal will affect your Medicaid coverage. </w:t>
      </w:r>
      <w:r w:rsidRPr="006B4925">
        <w:rPr>
          <w:sz w:val="24"/>
          <w:szCs w:val="24"/>
          <w:highlight w:val="yellow"/>
        </w:rPr>
        <w:t xml:space="preserve">(NOTE:  This section </w:t>
      </w:r>
      <w:proofErr w:type="gramStart"/>
      <w:r w:rsidRPr="006B4925">
        <w:rPr>
          <w:sz w:val="24"/>
          <w:szCs w:val="24"/>
          <w:highlight w:val="yellow"/>
        </w:rPr>
        <w:t>can be customized</w:t>
      </w:r>
      <w:proofErr w:type="gramEnd"/>
      <w:r w:rsidRPr="006B4925">
        <w:rPr>
          <w:sz w:val="24"/>
          <w:szCs w:val="24"/>
          <w:highlight w:val="yellow"/>
        </w:rPr>
        <w:t xml:space="preserve"> to fit the specific Medicaid programs of individual states</w:t>
      </w:r>
      <w:r>
        <w:rPr>
          <w:sz w:val="24"/>
          <w:szCs w:val="24"/>
          <w:highlight w:val="yellow"/>
        </w:rPr>
        <w:t>.</w:t>
      </w:r>
      <w:r w:rsidRPr="006B4925">
        <w:rPr>
          <w:sz w:val="24"/>
          <w:szCs w:val="24"/>
          <w:highlight w:val="yellow"/>
        </w:rPr>
        <w:t>)</w:t>
      </w:r>
    </w:p>
    <w:p w:rsidR="004A1E15" w:rsidRDefault="004A1E15" w:rsidP="004A1E15">
      <w:pPr>
        <w:pStyle w:val="NoSpacing"/>
        <w:rPr>
          <w:sz w:val="24"/>
          <w:szCs w:val="24"/>
        </w:rPr>
      </w:pPr>
    </w:p>
    <w:p w:rsidR="004A1E15" w:rsidRPr="002108EA" w:rsidRDefault="004A1E15" w:rsidP="004A1E15">
      <w:pPr>
        <w:pStyle w:val="NoSpacing"/>
        <w:rPr>
          <w:b/>
          <w:sz w:val="28"/>
          <w:szCs w:val="28"/>
        </w:rPr>
      </w:pPr>
      <w:r>
        <w:rPr>
          <w:b/>
          <w:sz w:val="28"/>
          <w:szCs w:val="28"/>
        </w:rPr>
        <w:t xml:space="preserve">For more information about how your Medicaid coverage </w:t>
      </w:r>
      <w:proofErr w:type="gramStart"/>
      <w:r>
        <w:rPr>
          <w:b/>
          <w:sz w:val="28"/>
          <w:szCs w:val="28"/>
        </w:rPr>
        <w:t>would be affected</w:t>
      </w:r>
      <w:proofErr w:type="gramEnd"/>
      <w:r>
        <w:rPr>
          <w:b/>
          <w:sz w:val="28"/>
          <w:szCs w:val="28"/>
        </w:rPr>
        <w:t xml:space="preserve"> by working, contact your local WIPA Project at:</w:t>
      </w:r>
    </w:p>
    <w:p w:rsidR="004A1E15" w:rsidRDefault="004A1E15" w:rsidP="004A1E15">
      <w:pPr>
        <w:pStyle w:val="NoSpacing"/>
        <w:rPr>
          <w:b/>
          <w:sz w:val="28"/>
          <w:szCs w:val="28"/>
        </w:rPr>
      </w:pPr>
    </w:p>
    <w:p w:rsidR="004E0121" w:rsidRDefault="004E0121"/>
    <w:sectPr w:rsidR="004E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DDA"/>
    <w:multiLevelType w:val="hybridMultilevel"/>
    <w:tmpl w:val="AF5C0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C7E88"/>
    <w:multiLevelType w:val="hybridMultilevel"/>
    <w:tmpl w:val="0AAE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5"/>
    <w:rsid w:val="00003A8B"/>
    <w:rsid w:val="000049F3"/>
    <w:rsid w:val="00004ED6"/>
    <w:rsid w:val="000051FF"/>
    <w:rsid w:val="00006F3B"/>
    <w:rsid w:val="0001183C"/>
    <w:rsid w:val="0001213C"/>
    <w:rsid w:val="00012468"/>
    <w:rsid w:val="000130AF"/>
    <w:rsid w:val="000134CF"/>
    <w:rsid w:val="000158B2"/>
    <w:rsid w:val="00016C6C"/>
    <w:rsid w:val="00016F73"/>
    <w:rsid w:val="00021A88"/>
    <w:rsid w:val="00021CD7"/>
    <w:rsid w:val="00022EBC"/>
    <w:rsid w:val="00024E93"/>
    <w:rsid w:val="00026809"/>
    <w:rsid w:val="0002732B"/>
    <w:rsid w:val="000304F1"/>
    <w:rsid w:val="00030508"/>
    <w:rsid w:val="00030D3D"/>
    <w:rsid w:val="00032B2F"/>
    <w:rsid w:val="00033004"/>
    <w:rsid w:val="00033066"/>
    <w:rsid w:val="00033384"/>
    <w:rsid w:val="00035230"/>
    <w:rsid w:val="00035C81"/>
    <w:rsid w:val="00036879"/>
    <w:rsid w:val="00040C14"/>
    <w:rsid w:val="00041487"/>
    <w:rsid w:val="000416C2"/>
    <w:rsid w:val="000422B2"/>
    <w:rsid w:val="00042677"/>
    <w:rsid w:val="00042AE9"/>
    <w:rsid w:val="000445F8"/>
    <w:rsid w:val="00050129"/>
    <w:rsid w:val="000507B8"/>
    <w:rsid w:val="000508EE"/>
    <w:rsid w:val="000514EE"/>
    <w:rsid w:val="00052BA0"/>
    <w:rsid w:val="00053770"/>
    <w:rsid w:val="0005411E"/>
    <w:rsid w:val="000557FA"/>
    <w:rsid w:val="00056719"/>
    <w:rsid w:val="00057742"/>
    <w:rsid w:val="00057B00"/>
    <w:rsid w:val="00061229"/>
    <w:rsid w:val="000643E3"/>
    <w:rsid w:val="0006599C"/>
    <w:rsid w:val="00065E4D"/>
    <w:rsid w:val="00072FF5"/>
    <w:rsid w:val="000737B9"/>
    <w:rsid w:val="000741A2"/>
    <w:rsid w:val="00075036"/>
    <w:rsid w:val="00077AC7"/>
    <w:rsid w:val="000802A4"/>
    <w:rsid w:val="000813DE"/>
    <w:rsid w:val="00082D90"/>
    <w:rsid w:val="00084264"/>
    <w:rsid w:val="000860C0"/>
    <w:rsid w:val="00086CD8"/>
    <w:rsid w:val="0008741E"/>
    <w:rsid w:val="000903E3"/>
    <w:rsid w:val="00090469"/>
    <w:rsid w:val="000909F5"/>
    <w:rsid w:val="00090DC9"/>
    <w:rsid w:val="00091723"/>
    <w:rsid w:val="00092073"/>
    <w:rsid w:val="00092781"/>
    <w:rsid w:val="000968EE"/>
    <w:rsid w:val="000969F9"/>
    <w:rsid w:val="000A03D9"/>
    <w:rsid w:val="000A16F2"/>
    <w:rsid w:val="000A369D"/>
    <w:rsid w:val="000A745C"/>
    <w:rsid w:val="000B182C"/>
    <w:rsid w:val="000B2445"/>
    <w:rsid w:val="000B2B08"/>
    <w:rsid w:val="000B2BC4"/>
    <w:rsid w:val="000B2FE3"/>
    <w:rsid w:val="000B3C25"/>
    <w:rsid w:val="000B3F23"/>
    <w:rsid w:val="000B4F5C"/>
    <w:rsid w:val="000B5287"/>
    <w:rsid w:val="000B5908"/>
    <w:rsid w:val="000B59D7"/>
    <w:rsid w:val="000B60FD"/>
    <w:rsid w:val="000B61FC"/>
    <w:rsid w:val="000B7302"/>
    <w:rsid w:val="000C1A28"/>
    <w:rsid w:val="000C2314"/>
    <w:rsid w:val="000C2514"/>
    <w:rsid w:val="000C373C"/>
    <w:rsid w:val="000C692D"/>
    <w:rsid w:val="000D2132"/>
    <w:rsid w:val="000D3D21"/>
    <w:rsid w:val="000D53EE"/>
    <w:rsid w:val="000D5961"/>
    <w:rsid w:val="000E07C9"/>
    <w:rsid w:val="000E1125"/>
    <w:rsid w:val="000E187C"/>
    <w:rsid w:val="000E1A00"/>
    <w:rsid w:val="000E3B21"/>
    <w:rsid w:val="000E44B3"/>
    <w:rsid w:val="000E4A5C"/>
    <w:rsid w:val="000E6E4C"/>
    <w:rsid w:val="000F0A8C"/>
    <w:rsid w:val="000F142C"/>
    <w:rsid w:val="000F2764"/>
    <w:rsid w:val="000F4432"/>
    <w:rsid w:val="000F48AE"/>
    <w:rsid w:val="000F4FC9"/>
    <w:rsid w:val="000F6286"/>
    <w:rsid w:val="000F70D5"/>
    <w:rsid w:val="000F77EC"/>
    <w:rsid w:val="00100A78"/>
    <w:rsid w:val="00102B87"/>
    <w:rsid w:val="00103405"/>
    <w:rsid w:val="001037B3"/>
    <w:rsid w:val="001055CB"/>
    <w:rsid w:val="0010570E"/>
    <w:rsid w:val="00107131"/>
    <w:rsid w:val="00107C6B"/>
    <w:rsid w:val="00116F91"/>
    <w:rsid w:val="00117A1E"/>
    <w:rsid w:val="0012282B"/>
    <w:rsid w:val="00122FFE"/>
    <w:rsid w:val="001267D3"/>
    <w:rsid w:val="00126B65"/>
    <w:rsid w:val="00126C62"/>
    <w:rsid w:val="001278C6"/>
    <w:rsid w:val="00130388"/>
    <w:rsid w:val="00130A3E"/>
    <w:rsid w:val="00131133"/>
    <w:rsid w:val="00131286"/>
    <w:rsid w:val="0013158E"/>
    <w:rsid w:val="0013324C"/>
    <w:rsid w:val="001368DD"/>
    <w:rsid w:val="00140362"/>
    <w:rsid w:val="001419E7"/>
    <w:rsid w:val="00141FC9"/>
    <w:rsid w:val="00142B70"/>
    <w:rsid w:val="00142C41"/>
    <w:rsid w:val="00142CC9"/>
    <w:rsid w:val="00142EF6"/>
    <w:rsid w:val="00144CBA"/>
    <w:rsid w:val="00144D01"/>
    <w:rsid w:val="00145A86"/>
    <w:rsid w:val="00145B49"/>
    <w:rsid w:val="0014608F"/>
    <w:rsid w:val="0014649E"/>
    <w:rsid w:val="00147276"/>
    <w:rsid w:val="00150A7A"/>
    <w:rsid w:val="00150F8B"/>
    <w:rsid w:val="00152A53"/>
    <w:rsid w:val="00152F50"/>
    <w:rsid w:val="001552C4"/>
    <w:rsid w:val="00156AFC"/>
    <w:rsid w:val="00161A35"/>
    <w:rsid w:val="00161B3A"/>
    <w:rsid w:val="00161EF2"/>
    <w:rsid w:val="00162E8F"/>
    <w:rsid w:val="0016388E"/>
    <w:rsid w:val="00163FA7"/>
    <w:rsid w:val="00166860"/>
    <w:rsid w:val="00166904"/>
    <w:rsid w:val="00174664"/>
    <w:rsid w:val="00175887"/>
    <w:rsid w:val="00175A5D"/>
    <w:rsid w:val="001767C8"/>
    <w:rsid w:val="001810F4"/>
    <w:rsid w:val="00182332"/>
    <w:rsid w:val="001829EA"/>
    <w:rsid w:val="00183D8D"/>
    <w:rsid w:val="0018468A"/>
    <w:rsid w:val="00187207"/>
    <w:rsid w:val="00187931"/>
    <w:rsid w:val="001879BD"/>
    <w:rsid w:val="00190161"/>
    <w:rsid w:val="001907AF"/>
    <w:rsid w:val="00192245"/>
    <w:rsid w:val="00192555"/>
    <w:rsid w:val="001955B8"/>
    <w:rsid w:val="00196011"/>
    <w:rsid w:val="00196027"/>
    <w:rsid w:val="00196589"/>
    <w:rsid w:val="001965B0"/>
    <w:rsid w:val="00196B5B"/>
    <w:rsid w:val="001A0602"/>
    <w:rsid w:val="001A270F"/>
    <w:rsid w:val="001A4E62"/>
    <w:rsid w:val="001A7C3A"/>
    <w:rsid w:val="001B0169"/>
    <w:rsid w:val="001B0BF9"/>
    <w:rsid w:val="001B1444"/>
    <w:rsid w:val="001B2367"/>
    <w:rsid w:val="001B268E"/>
    <w:rsid w:val="001B27FC"/>
    <w:rsid w:val="001B290A"/>
    <w:rsid w:val="001B2963"/>
    <w:rsid w:val="001B2F71"/>
    <w:rsid w:val="001B37C0"/>
    <w:rsid w:val="001B4FDB"/>
    <w:rsid w:val="001B6487"/>
    <w:rsid w:val="001B6A0F"/>
    <w:rsid w:val="001B6FC7"/>
    <w:rsid w:val="001B7D31"/>
    <w:rsid w:val="001C2315"/>
    <w:rsid w:val="001C3351"/>
    <w:rsid w:val="001C3386"/>
    <w:rsid w:val="001C3507"/>
    <w:rsid w:val="001C37B8"/>
    <w:rsid w:val="001C3BB2"/>
    <w:rsid w:val="001C7756"/>
    <w:rsid w:val="001D1D16"/>
    <w:rsid w:val="001D2A97"/>
    <w:rsid w:val="001D3FF0"/>
    <w:rsid w:val="001D46B1"/>
    <w:rsid w:val="001D48A6"/>
    <w:rsid w:val="001D4E10"/>
    <w:rsid w:val="001D589F"/>
    <w:rsid w:val="001D7F96"/>
    <w:rsid w:val="001E2BE7"/>
    <w:rsid w:val="001E3361"/>
    <w:rsid w:val="001E3E89"/>
    <w:rsid w:val="001E4D4A"/>
    <w:rsid w:val="001E7A41"/>
    <w:rsid w:val="001F0096"/>
    <w:rsid w:val="001F046D"/>
    <w:rsid w:val="001F04B7"/>
    <w:rsid w:val="001F0FC9"/>
    <w:rsid w:val="001F1C92"/>
    <w:rsid w:val="001F211C"/>
    <w:rsid w:val="001F2CD6"/>
    <w:rsid w:val="001F4420"/>
    <w:rsid w:val="001F5C33"/>
    <w:rsid w:val="001F62E7"/>
    <w:rsid w:val="001F63B9"/>
    <w:rsid w:val="001F7438"/>
    <w:rsid w:val="001F7A47"/>
    <w:rsid w:val="001F7DC5"/>
    <w:rsid w:val="00200F80"/>
    <w:rsid w:val="002015EB"/>
    <w:rsid w:val="00203787"/>
    <w:rsid w:val="002045D7"/>
    <w:rsid w:val="0020547C"/>
    <w:rsid w:val="002054BC"/>
    <w:rsid w:val="00205586"/>
    <w:rsid w:val="00205A96"/>
    <w:rsid w:val="00206162"/>
    <w:rsid w:val="00206317"/>
    <w:rsid w:val="00206CDE"/>
    <w:rsid w:val="00210581"/>
    <w:rsid w:val="00210695"/>
    <w:rsid w:val="00211888"/>
    <w:rsid w:val="0021324D"/>
    <w:rsid w:val="00213D29"/>
    <w:rsid w:val="0021442D"/>
    <w:rsid w:val="002154F5"/>
    <w:rsid w:val="002156F7"/>
    <w:rsid w:val="00220B13"/>
    <w:rsid w:val="00220CEE"/>
    <w:rsid w:val="00222A0E"/>
    <w:rsid w:val="00224A55"/>
    <w:rsid w:val="00224CFE"/>
    <w:rsid w:val="00225804"/>
    <w:rsid w:val="00225DA1"/>
    <w:rsid w:val="002264AC"/>
    <w:rsid w:val="0022675D"/>
    <w:rsid w:val="00227AE9"/>
    <w:rsid w:val="00227C8F"/>
    <w:rsid w:val="002307DA"/>
    <w:rsid w:val="0023154A"/>
    <w:rsid w:val="0023197A"/>
    <w:rsid w:val="00232B96"/>
    <w:rsid w:val="00232D0F"/>
    <w:rsid w:val="002335FE"/>
    <w:rsid w:val="002336B8"/>
    <w:rsid w:val="002338F7"/>
    <w:rsid w:val="00233EBE"/>
    <w:rsid w:val="00234D92"/>
    <w:rsid w:val="002401CE"/>
    <w:rsid w:val="002407E6"/>
    <w:rsid w:val="0024216F"/>
    <w:rsid w:val="0024246E"/>
    <w:rsid w:val="00242928"/>
    <w:rsid w:val="002442E7"/>
    <w:rsid w:val="0024650C"/>
    <w:rsid w:val="00246C26"/>
    <w:rsid w:val="002477A9"/>
    <w:rsid w:val="00247A59"/>
    <w:rsid w:val="00247D26"/>
    <w:rsid w:val="00250682"/>
    <w:rsid w:val="00250C3E"/>
    <w:rsid w:val="002537F8"/>
    <w:rsid w:val="00254A40"/>
    <w:rsid w:val="00254E45"/>
    <w:rsid w:val="002569E5"/>
    <w:rsid w:val="002570E4"/>
    <w:rsid w:val="00263243"/>
    <w:rsid w:val="0026426D"/>
    <w:rsid w:val="00264BED"/>
    <w:rsid w:val="002676C9"/>
    <w:rsid w:val="002701E3"/>
    <w:rsid w:val="00270951"/>
    <w:rsid w:val="002730DD"/>
    <w:rsid w:val="00273152"/>
    <w:rsid w:val="002732DC"/>
    <w:rsid w:val="00273574"/>
    <w:rsid w:val="00273820"/>
    <w:rsid w:val="002748D9"/>
    <w:rsid w:val="00274972"/>
    <w:rsid w:val="0027620C"/>
    <w:rsid w:val="0027735D"/>
    <w:rsid w:val="002804F5"/>
    <w:rsid w:val="002827C2"/>
    <w:rsid w:val="00282C04"/>
    <w:rsid w:val="002831C4"/>
    <w:rsid w:val="0028408A"/>
    <w:rsid w:val="00284172"/>
    <w:rsid w:val="00284706"/>
    <w:rsid w:val="00285064"/>
    <w:rsid w:val="00286B73"/>
    <w:rsid w:val="0028761E"/>
    <w:rsid w:val="002900F8"/>
    <w:rsid w:val="002905EC"/>
    <w:rsid w:val="00292C02"/>
    <w:rsid w:val="00292CA7"/>
    <w:rsid w:val="00294B13"/>
    <w:rsid w:val="00296042"/>
    <w:rsid w:val="00296E64"/>
    <w:rsid w:val="002A08FA"/>
    <w:rsid w:val="002A098E"/>
    <w:rsid w:val="002A13A3"/>
    <w:rsid w:val="002A1680"/>
    <w:rsid w:val="002A1729"/>
    <w:rsid w:val="002A258B"/>
    <w:rsid w:val="002A2B72"/>
    <w:rsid w:val="002A3EA0"/>
    <w:rsid w:val="002A4F1D"/>
    <w:rsid w:val="002A5903"/>
    <w:rsid w:val="002A654A"/>
    <w:rsid w:val="002A6D7F"/>
    <w:rsid w:val="002B11CB"/>
    <w:rsid w:val="002B2AFF"/>
    <w:rsid w:val="002B38E2"/>
    <w:rsid w:val="002B54D7"/>
    <w:rsid w:val="002B570A"/>
    <w:rsid w:val="002C093E"/>
    <w:rsid w:val="002C2253"/>
    <w:rsid w:val="002C41E5"/>
    <w:rsid w:val="002C53B2"/>
    <w:rsid w:val="002C59F0"/>
    <w:rsid w:val="002C5D3E"/>
    <w:rsid w:val="002C66EF"/>
    <w:rsid w:val="002C6760"/>
    <w:rsid w:val="002D0037"/>
    <w:rsid w:val="002D4788"/>
    <w:rsid w:val="002D47CA"/>
    <w:rsid w:val="002D657D"/>
    <w:rsid w:val="002E0C60"/>
    <w:rsid w:val="002E3D85"/>
    <w:rsid w:val="002E5619"/>
    <w:rsid w:val="002E5AFC"/>
    <w:rsid w:val="002E68F9"/>
    <w:rsid w:val="002F040F"/>
    <w:rsid w:val="002F0797"/>
    <w:rsid w:val="002F1A6A"/>
    <w:rsid w:val="002F1F8D"/>
    <w:rsid w:val="002F3146"/>
    <w:rsid w:val="002F4643"/>
    <w:rsid w:val="002F4C30"/>
    <w:rsid w:val="002F62AF"/>
    <w:rsid w:val="002F64AF"/>
    <w:rsid w:val="002F7D96"/>
    <w:rsid w:val="002F7E59"/>
    <w:rsid w:val="0030026A"/>
    <w:rsid w:val="0030105F"/>
    <w:rsid w:val="00302262"/>
    <w:rsid w:val="00303A9E"/>
    <w:rsid w:val="003040D5"/>
    <w:rsid w:val="00306B9F"/>
    <w:rsid w:val="00306F21"/>
    <w:rsid w:val="00307088"/>
    <w:rsid w:val="00307EE0"/>
    <w:rsid w:val="003116D3"/>
    <w:rsid w:val="003117F2"/>
    <w:rsid w:val="003125E1"/>
    <w:rsid w:val="00312627"/>
    <w:rsid w:val="00312A4D"/>
    <w:rsid w:val="00313660"/>
    <w:rsid w:val="00313E3A"/>
    <w:rsid w:val="00315198"/>
    <w:rsid w:val="0031545C"/>
    <w:rsid w:val="00315E93"/>
    <w:rsid w:val="0031681B"/>
    <w:rsid w:val="00316AA0"/>
    <w:rsid w:val="00317003"/>
    <w:rsid w:val="00317C71"/>
    <w:rsid w:val="0032020D"/>
    <w:rsid w:val="003209F9"/>
    <w:rsid w:val="00321985"/>
    <w:rsid w:val="00322F86"/>
    <w:rsid w:val="00323EFC"/>
    <w:rsid w:val="0032421A"/>
    <w:rsid w:val="003250A7"/>
    <w:rsid w:val="00325BF9"/>
    <w:rsid w:val="003260D8"/>
    <w:rsid w:val="00327556"/>
    <w:rsid w:val="0032796C"/>
    <w:rsid w:val="00327BB0"/>
    <w:rsid w:val="00331D9E"/>
    <w:rsid w:val="0033514E"/>
    <w:rsid w:val="003354A5"/>
    <w:rsid w:val="0033632F"/>
    <w:rsid w:val="00337A6B"/>
    <w:rsid w:val="00340D6D"/>
    <w:rsid w:val="00341A64"/>
    <w:rsid w:val="003431D1"/>
    <w:rsid w:val="00344ADF"/>
    <w:rsid w:val="00344D1F"/>
    <w:rsid w:val="0034536B"/>
    <w:rsid w:val="00345843"/>
    <w:rsid w:val="00345DCD"/>
    <w:rsid w:val="003460C5"/>
    <w:rsid w:val="00346BDD"/>
    <w:rsid w:val="00347024"/>
    <w:rsid w:val="00347713"/>
    <w:rsid w:val="003508AC"/>
    <w:rsid w:val="00352A2D"/>
    <w:rsid w:val="003532F3"/>
    <w:rsid w:val="003533EE"/>
    <w:rsid w:val="003541C9"/>
    <w:rsid w:val="00354681"/>
    <w:rsid w:val="00354A4F"/>
    <w:rsid w:val="00355B49"/>
    <w:rsid w:val="003565CF"/>
    <w:rsid w:val="00357BA5"/>
    <w:rsid w:val="00360790"/>
    <w:rsid w:val="00361E95"/>
    <w:rsid w:val="00363662"/>
    <w:rsid w:val="00365341"/>
    <w:rsid w:val="00365361"/>
    <w:rsid w:val="003658FF"/>
    <w:rsid w:val="00365C35"/>
    <w:rsid w:val="003661B8"/>
    <w:rsid w:val="003672F0"/>
    <w:rsid w:val="003678B7"/>
    <w:rsid w:val="0037059C"/>
    <w:rsid w:val="00371E71"/>
    <w:rsid w:val="003726DA"/>
    <w:rsid w:val="003739F8"/>
    <w:rsid w:val="00373EEC"/>
    <w:rsid w:val="00374591"/>
    <w:rsid w:val="00374C49"/>
    <w:rsid w:val="00376187"/>
    <w:rsid w:val="00376CA4"/>
    <w:rsid w:val="00377DF3"/>
    <w:rsid w:val="0038015F"/>
    <w:rsid w:val="00380180"/>
    <w:rsid w:val="00381F08"/>
    <w:rsid w:val="00382B86"/>
    <w:rsid w:val="003833DB"/>
    <w:rsid w:val="003840D4"/>
    <w:rsid w:val="00384347"/>
    <w:rsid w:val="00384C84"/>
    <w:rsid w:val="00385A79"/>
    <w:rsid w:val="00390A87"/>
    <w:rsid w:val="00393203"/>
    <w:rsid w:val="003954FB"/>
    <w:rsid w:val="00395B7C"/>
    <w:rsid w:val="003971EB"/>
    <w:rsid w:val="003A0CB3"/>
    <w:rsid w:val="003A26D0"/>
    <w:rsid w:val="003A776E"/>
    <w:rsid w:val="003A7E47"/>
    <w:rsid w:val="003B134A"/>
    <w:rsid w:val="003B1768"/>
    <w:rsid w:val="003B3829"/>
    <w:rsid w:val="003B4301"/>
    <w:rsid w:val="003B4CB1"/>
    <w:rsid w:val="003B505C"/>
    <w:rsid w:val="003B5541"/>
    <w:rsid w:val="003B6553"/>
    <w:rsid w:val="003C3099"/>
    <w:rsid w:val="003C3ABB"/>
    <w:rsid w:val="003C4DC4"/>
    <w:rsid w:val="003C5115"/>
    <w:rsid w:val="003C5640"/>
    <w:rsid w:val="003C6027"/>
    <w:rsid w:val="003C7441"/>
    <w:rsid w:val="003D123B"/>
    <w:rsid w:val="003D2C83"/>
    <w:rsid w:val="003D2D21"/>
    <w:rsid w:val="003D2D9E"/>
    <w:rsid w:val="003D53FC"/>
    <w:rsid w:val="003D5539"/>
    <w:rsid w:val="003D7BE7"/>
    <w:rsid w:val="003E063C"/>
    <w:rsid w:val="003E1545"/>
    <w:rsid w:val="003E1B94"/>
    <w:rsid w:val="003E2A85"/>
    <w:rsid w:val="003E534F"/>
    <w:rsid w:val="003E64DF"/>
    <w:rsid w:val="003F11DE"/>
    <w:rsid w:val="003F2028"/>
    <w:rsid w:val="003F4186"/>
    <w:rsid w:val="003F5259"/>
    <w:rsid w:val="003F5364"/>
    <w:rsid w:val="003F56FA"/>
    <w:rsid w:val="003F76A0"/>
    <w:rsid w:val="00400403"/>
    <w:rsid w:val="00401BF6"/>
    <w:rsid w:val="00402243"/>
    <w:rsid w:val="0040283E"/>
    <w:rsid w:val="004030D7"/>
    <w:rsid w:val="0040363D"/>
    <w:rsid w:val="004049DA"/>
    <w:rsid w:val="00405066"/>
    <w:rsid w:val="00405119"/>
    <w:rsid w:val="00406F63"/>
    <w:rsid w:val="00407657"/>
    <w:rsid w:val="0041041E"/>
    <w:rsid w:val="00411613"/>
    <w:rsid w:val="00411850"/>
    <w:rsid w:val="00412B3E"/>
    <w:rsid w:val="00414574"/>
    <w:rsid w:val="00414892"/>
    <w:rsid w:val="00415021"/>
    <w:rsid w:val="00415782"/>
    <w:rsid w:val="00417FFB"/>
    <w:rsid w:val="0042065F"/>
    <w:rsid w:val="00421BD9"/>
    <w:rsid w:val="00421DC2"/>
    <w:rsid w:val="00423030"/>
    <w:rsid w:val="00424C35"/>
    <w:rsid w:val="004257D9"/>
    <w:rsid w:val="00433B78"/>
    <w:rsid w:val="00433FF3"/>
    <w:rsid w:val="0043443E"/>
    <w:rsid w:val="00435318"/>
    <w:rsid w:val="00435B9C"/>
    <w:rsid w:val="004374D1"/>
    <w:rsid w:val="004402D0"/>
    <w:rsid w:val="004407E2"/>
    <w:rsid w:val="00442E7D"/>
    <w:rsid w:val="004433BD"/>
    <w:rsid w:val="0044472D"/>
    <w:rsid w:val="004466E0"/>
    <w:rsid w:val="0044697E"/>
    <w:rsid w:val="004503AE"/>
    <w:rsid w:val="00452F3C"/>
    <w:rsid w:val="004546F0"/>
    <w:rsid w:val="00455287"/>
    <w:rsid w:val="00455402"/>
    <w:rsid w:val="00455E5B"/>
    <w:rsid w:val="00456799"/>
    <w:rsid w:val="0045715A"/>
    <w:rsid w:val="00457431"/>
    <w:rsid w:val="00460C62"/>
    <w:rsid w:val="0046171A"/>
    <w:rsid w:val="00461B7F"/>
    <w:rsid w:val="00462F6B"/>
    <w:rsid w:val="00465A8C"/>
    <w:rsid w:val="00466D10"/>
    <w:rsid w:val="00467CA2"/>
    <w:rsid w:val="004709AD"/>
    <w:rsid w:val="004713C8"/>
    <w:rsid w:val="00471A88"/>
    <w:rsid w:val="004722E1"/>
    <w:rsid w:val="00472633"/>
    <w:rsid w:val="004733F0"/>
    <w:rsid w:val="00474CAF"/>
    <w:rsid w:val="00474F03"/>
    <w:rsid w:val="00474F96"/>
    <w:rsid w:val="0047622C"/>
    <w:rsid w:val="0047729A"/>
    <w:rsid w:val="004807D9"/>
    <w:rsid w:val="00480801"/>
    <w:rsid w:val="00480916"/>
    <w:rsid w:val="0048125B"/>
    <w:rsid w:val="00482E04"/>
    <w:rsid w:val="00483AC1"/>
    <w:rsid w:val="00484983"/>
    <w:rsid w:val="00485481"/>
    <w:rsid w:val="0048612F"/>
    <w:rsid w:val="00487105"/>
    <w:rsid w:val="00487544"/>
    <w:rsid w:val="00487E5C"/>
    <w:rsid w:val="00491BBE"/>
    <w:rsid w:val="00491E33"/>
    <w:rsid w:val="0049305E"/>
    <w:rsid w:val="004940C1"/>
    <w:rsid w:val="00494681"/>
    <w:rsid w:val="00494B63"/>
    <w:rsid w:val="00495811"/>
    <w:rsid w:val="004964D5"/>
    <w:rsid w:val="00496AA7"/>
    <w:rsid w:val="00496B23"/>
    <w:rsid w:val="004978ED"/>
    <w:rsid w:val="004A0BBE"/>
    <w:rsid w:val="004A0E62"/>
    <w:rsid w:val="004A16C6"/>
    <w:rsid w:val="004A1E15"/>
    <w:rsid w:val="004A21C3"/>
    <w:rsid w:val="004A23B0"/>
    <w:rsid w:val="004A26BE"/>
    <w:rsid w:val="004A2998"/>
    <w:rsid w:val="004A338D"/>
    <w:rsid w:val="004A46D4"/>
    <w:rsid w:val="004A4778"/>
    <w:rsid w:val="004A487C"/>
    <w:rsid w:val="004A4ACE"/>
    <w:rsid w:val="004A55D0"/>
    <w:rsid w:val="004A5B0F"/>
    <w:rsid w:val="004A7E85"/>
    <w:rsid w:val="004B1CEF"/>
    <w:rsid w:val="004B287B"/>
    <w:rsid w:val="004B5E3F"/>
    <w:rsid w:val="004B6396"/>
    <w:rsid w:val="004B74E6"/>
    <w:rsid w:val="004C3C80"/>
    <w:rsid w:val="004C3DD5"/>
    <w:rsid w:val="004C41A8"/>
    <w:rsid w:val="004C59CC"/>
    <w:rsid w:val="004C5FE4"/>
    <w:rsid w:val="004C609A"/>
    <w:rsid w:val="004C67D8"/>
    <w:rsid w:val="004C6E4E"/>
    <w:rsid w:val="004D0533"/>
    <w:rsid w:val="004D19AA"/>
    <w:rsid w:val="004D353C"/>
    <w:rsid w:val="004D3CE1"/>
    <w:rsid w:val="004D4589"/>
    <w:rsid w:val="004D6669"/>
    <w:rsid w:val="004E0121"/>
    <w:rsid w:val="004E03DA"/>
    <w:rsid w:val="004E1F6B"/>
    <w:rsid w:val="004E4D4F"/>
    <w:rsid w:val="004E5B13"/>
    <w:rsid w:val="004E6228"/>
    <w:rsid w:val="004E6F6E"/>
    <w:rsid w:val="004F08FC"/>
    <w:rsid w:val="004F0935"/>
    <w:rsid w:val="004F3EC5"/>
    <w:rsid w:val="004F53F1"/>
    <w:rsid w:val="004F65FD"/>
    <w:rsid w:val="005000C7"/>
    <w:rsid w:val="00500E5E"/>
    <w:rsid w:val="005016C8"/>
    <w:rsid w:val="00501ED3"/>
    <w:rsid w:val="0050463C"/>
    <w:rsid w:val="00506AF4"/>
    <w:rsid w:val="005079DE"/>
    <w:rsid w:val="00510414"/>
    <w:rsid w:val="00510F60"/>
    <w:rsid w:val="0051374A"/>
    <w:rsid w:val="00514703"/>
    <w:rsid w:val="00515320"/>
    <w:rsid w:val="005163A5"/>
    <w:rsid w:val="005175CF"/>
    <w:rsid w:val="00517B9F"/>
    <w:rsid w:val="005207E5"/>
    <w:rsid w:val="00520C5A"/>
    <w:rsid w:val="005210B9"/>
    <w:rsid w:val="00524080"/>
    <w:rsid w:val="005240E2"/>
    <w:rsid w:val="0052423E"/>
    <w:rsid w:val="0052442A"/>
    <w:rsid w:val="00526B3B"/>
    <w:rsid w:val="00531A64"/>
    <w:rsid w:val="0053263D"/>
    <w:rsid w:val="00533379"/>
    <w:rsid w:val="00533E76"/>
    <w:rsid w:val="005359FF"/>
    <w:rsid w:val="005365D5"/>
    <w:rsid w:val="00536DD2"/>
    <w:rsid w:val="00537FD7"/>
    <w:rsid w:val="00540E89"/>
    <w:rsid w:val="00542273"/>
    <w:rsid w:val="00542E87"/>
    <w:rsid w:val="00543263"/>
    <w:rsid w:val="00545033"/>
    <w:rsid w:val="00546794"/>
    <w:rsid w:val="00546933"/>
    <w:rsid w:val="0054743D"/>
    <w:rsid w:val="005506F4"/>
    <w:rsid w:val="00552D71"/>
    <w:rsid w:val="00554086"/>
    <w:rsid w:val="005545DB"/>
    <w:rsid w:val="00555A75"/>
    <w:rsid w:val="0055661C"/>
    <w:rsid w:val="00556C30"/>
    <w:rsid w:val="00560640"/>
    <w:rsid w:val="00561209"/>
    <w:rsid w:val="00562EFC"/>
    <w:rsid w:val="00563614"/>
    <w:rsid w:val="00566F57"/>
    <w:rsid w:val="005719B7"/>
    <w:rsid w:val="00573222"/>
    <w:rsid w:val="005734CB"/>
    <w:rsid w:val="00574D1D"/>
    <w:rsid w:val="00574E5F"/>
    <w:rsid w:val="00575227"/>
    <w:rsid w:val="00580B81"/>
    <w:rsid w:val="00580DE7"/>
    <w:rsid w:val="00581A61"/>
    <w:rsid w:val="00581DDF"/>
    <w:rsid w:val="00581F64"/>
    <w:rsid w:val="0058215A"/>
    <w:rsid w:val="005825B7"/>
    <w:rsid w:val="00582C19"/>
    <w:rsid w:val="005835D8"/>
    <w:rsid w:val="00583A55"/>
    <w:rsid w:val="0058509E"/>
    <w:rsid w:val="005863B8"/>
    <w:rsid w:val="0058723E"/>
    <w:rsid w:val="00590BF3"/>
    <w:rsid w:val="00592B30"/>
    <w:rsid w:val="005943E5"/>
    <w:rsid w:val="00595486"/>
    <w:rsid w:val="005966E2"/>
    <w:rsid w:val="005A1738"/>
    <w:rsid w:val="005A377E"/>
    <w:rsid w:val="005A4D8C"/>
    <w:rsid w:val="005A64A0"/>
    <w:rsid w:val="005A71A0"/>
    <w:rsid w:val="005A78D5"/>
    <w:rsid w:val="005B0896"/>
    <w:rsid w:val="005B18E6"/>
    <w:rsid w:val="005B1FC5"/>
    <w:rsid w:val="005B3173"/>
    <w:rsid w:val="005B37B2"/>
    <w:rsid w:val="005B3DE9"/>
    <w:rsid w:val="005B454C"/>
    <w:rsid w:val="005B4BC1"/>
    <w:rsid w:val="005B5909"/>
    <w:rsid w:val="005B5A61"/>
    <w:rsid w:val="005B5B0E"/>
    <w:rsid w:val="005C0617"/>
    <w:rsid w:val="005C0718"/>
    <w:rsid w:val="005C14E1"/>
    <w:rsid w:val="005C1AD9"/>
    <w:rsid w:val="005C30BF"/>
    <w:rsid w:val="005C34F6"/>
    <w:rsid w:val="005C398B"/>
    <w:rsid w:val="005C48DA"/>
    <w:rsid w:val="005C6B49"/>
    <w:rsid w:val="005C6D38"/>
    <w:rsid w:val="005C6F48"/>
    <w:rsid w:val="005C7A44"/>
    <w:rsid w:val="005D25B1"/>
    <w:rsid w:val="005D2945"/>
    <w:rsid w:val="005D2EDE"/>
    <w:rsid w:val="005D43D3"/>
    <w:rsid w:val="005D4B59"/>
    <w:rsid w:val="005D61AC"/>
    <w:rsid w:val="005D6E2E"/>
    <w:rsid w:val="005E1D78"/>
    <w:rsid w:val="005E1DFB"/>
    <w:rsid w:val="005E2265"/>
    <w:rsid w:val="005E347B"/>
    <w:rsid w:val="005E3583"/>
    <w:rsid w:val="005E36B0"/>
    <w:rsid w:val="005E3F65"/>
    <w:rsid w:val="005E5D6C"/>
    <w:rsid w:val="005F09B7"/>
    <w:rsid w:val="005F3151"/>
    <w:rsid w:val="005F31EC"/>
    <w:rsid w:val="005F357C"/>
    <w:rsid w:val="005F377E"/>
    <w:rsid w:val="005F3A60"/>
    <w:rsid w:val="005F3E09"/>
    <w:rsid w:val="005F4360"/>
    <w:rsid w:val="005F45EA"/>
    <w:rsid w:val="005F47C0"/>
    <w:rsid w:val="005F5D37"/>
    <w:rsid w:val="005F5F6B"/>
    <w:rsid w:val="005F6D61"/>
    <w:rsid w:val="006018E0"/>
    <w:rsid w:val="00603656"/>
    <w:rsid w:val="006051D7"/>
    <w:rsid w:val="0060539D"/>
    <w:rsid w:val="00606158"/>
    <w:rsid w:val="00606210"/>
    <w:rsid w:val="0060656F"/>
    <w:rsid w:val="006066A3"/>
    <w:rsid w:val="0060710B"/>
    <w:rsid w:val="006075FA"/>
    <w:rsid w:val="00607631"/>
    <w:rsid w:val="00613099"/>
    <w:rsid w:val="00614B96"/>
    <w:rsid w:val="00614E80"/>
    <w:rsid w:val="00616E77"/>
    <w:rsid w:val="00617B3C"/>
    <w:rsid w:val="0062071E"/>
    <w:rsid w:val="0062090D"/>
    <w:rsid w:val="00621B2B"/>
    <w:rsid w:val="006222BD"/>
    <w:rsid w:val="00622321"/>
    <w:rsid w:val="00622627"/>
    <w:rsid w:val="00623F16"/>
    <w:rsid w:val="00624044"/>
    <w:rsid w:val="00626B71"/>
    <w:rsid w:val="0062758E"/>
    <w:rsid w:val="00627A7A"/>
    <w:rsid w:val="00632A7F"/>
    <w:rsid w:val="006348AB"/>
    <w:rsid w:val="0063491E"/>
    <w:rsid w:val="00635305"/>
    <w:rsid w:val="00635503"/>
    <w:rsid w:val="0063609D"/>
    <w:rsid w:val="006362AA"/>
    <w:rsid w:val="00636BA3"/>
    <w:rsid w:val="006379EF"/>
    <w:rsid w:val="00641618"/>
    <w:rsid w:val="00641EE5"/>
    <w:rsid w:val="00644EA7"/>
    <w:rsid w:val="0064660C"/>
    <w:rsid w:val="00646B8A"/>
    <w:rsid w:val="00647328"/>
    <w:rsid w:val="006478F0"/>
    <w:rsid w:val="00652A33"/>
    <w:rsid w:val="0065447A"/>
    <w:rsid w:val="00654AB0"/>
    <w:rsid w:val="00654E72"/>
    <w:rsid w:val="00657530"/>
    <w:rsid w:val="00660897"/>
    <w:rsid w:val="006620CA"/>
    <w:rsid w:val="006624CE"/>
    <w:rsid w:val="00662CCD"/>
    <w:rsid w:val="00663097"/>
    <w:rsid w:val="00664565"/>
    <w:rsid w:val="00665817"/>
    <w:rsid w:val="00665BF4"/>
    <w:rsid w:val="0066679A"/>
    <w:rsid w:val="00666C57"/>
    <w:rsid w:val="00667D01"/>
    <w:rsid w:val="00671107"/>
    <w:rsid w:val="00672AB0"/>
    <w:rsid w:val="0067309A"/>
    <w:rsid w:val="00674057"/>
    <w:rsid w:val="00676816"/>
    <w:rsid w:val="00676D20"/>
    <w:rsid w:val="00682222"/>
    <w:rsid w:val="006856F7"/>
    <w:rsid w:val="00685AAB"/>
    <w:rsid w:val="00685E6E"/>
    <w:rsid w:val="006905C7"/>
    <w:rsid w:val="006913D7"/>
    <w:rsid w:val="006920FB"/>
    <w:rsid w:val="00693ABE"/>
    <w:rsid w:val="006946E5"/>
    <w:rsid w:val="00695699"/>
    <w:rsid w:val="00697590"/>
    <w:rsid w:val="006977BE"/>
    <w:rsid w:val="006A2C8F"/>
    <w:rsid w:val="006B0404"/>
    <w:rsid w:val="006B184E"/>
    <w:rsid w:val="006B28B4"/>
    <w:rsid w:val="006B3516"/>
    <w:rsid w:val="006B3977"/>
    <w:rsid w:val="006B4442"/>
    <w:rsid w:val="006B5524"/>
    <w:rsid w:val="006B76A3"/>
    <w:rsid w:val="006B7B8E"/>
    <w:rsid w:val="006C1544"/>
    <w:rsid w:val="006C3CB8"/>
    <w:rsid w:val="006C4C26"/>
    <w:rsid w:val="006C5011"/>
    <w:rsid w:val="006D1192"/>
    <w:rsid w:val="006D3C73"/>
    <w:rsid w:val="006D5987"/>
    <w:rsid w:val="006D632D"/>
    <w:rsid w:val="006E178B"/>
    <w:rsid w:val="006E3752"/>
    <w:rsid w:val="006E402D"/>
    <w:rsid w:val="006E75B3"/>
    <w:rsid w:val="006F02E8"/>
    <w:rsid w:val="006F08BF"/>
    <w:rsid w:val="006F4B81"/>
    <w:rsid w:val="006F4C15"/>
    <w:rsid w:val="006F54F8"/>
    <w:rsid w:val="006F63E7"/>
    <w:rsid w:val="006F68B1"/>
    <w:rsid w:val="006F77F0"/>
    <w:rsid w:val="007001F4"/>
    <w:rsid w:val="007006B9"/>
    <w:rsid w:val="00700758"/>
    <w:rsid w:val="007024A8"/>
    <w:rsid w:val="0070327C"/>
    <w:rsid w:val="007044F8"/>
    <w:rsid w:val="007057AA"/>
    <w:rsid w:val="00706C65"/>
    <w:rsid w:val="00707816"/>
    <w:rsid w:val="0071174C"/>
    <w:rsid w:val="0071434D"/>
    <w:rsid w:val="0071662C"/>
    <w:rsid w:val="00716ADB"/>
    <w:rsid w:val="00716BAF"/>
    <w:rsid w:val="0071752B"/>
    <w:rsid w:val="007177C4"/>
    <w:rsid w:val="00722375"/>
    <w:rsid w:val="00724676"/>
    <w:rsid w:val="00725D3B"/>
    <w:rsid w:val="00726B3C"/>
    <w:rsid w:val="00732451"/>
    <w:rsid w:val="007326E8"/>
    <w:rsid w:val="00732711"/>
    <w:rsid w:val="00732EF0"/>
    <w:rsid w:val="00733E1D"/>
    <w:rsid w:val="00734662"/>
    <w:rsid w:val="00734F61"/>
    <w:rsid w:val="00736DC8"/>
    <w:rsid w:val="00740E42"/>
    <w:rsid w:val="00742C4A"/>
    <w:rsid w:val="00742D21"/>
    <w:rsid w:val="00742E5C"/>
    <w:rsid w:val="0074442C"/>
    <w:rsid w:val="00744A39"/>
    <w:rsid w:val="00745D92"/>
    <w:rsid w:val="00746D30"/>
    <w:rsid w:val="00747D01"/>
    <w:rsid w:val="007512E2"/>
    <w:rsid w:val="007525D7"/>
    <w:rsid w:val="00754DC2"/>
    <w:rsid w:val="00754DFB"/>
    <w:rsid w:val="00755AA9"/>
    <w:rsid w:val="00756B5B"/>
    <w:rsid w:val="0076041B"/>
    <w:rsid w:val="00763E66"/>
    <w:rsid w:val="007650D0"/>
    <w:rsid w:val="00765290"/>
    <w:rsid w:val="00765A47"/>
    <w:rsid w:val="00766213"/>
    <w:rsid w:val="0076674C"/>
    <w:rsid w:val="007673D2"/>
    <w:rsid w:val="00767679"/>
    <w:rsid w:val="007678CA"/>
    <w:rsid w:val="00770333"/>
    <w:rsid w:val="00770BA9"/>
    <w:rsid w:val="00771A68"/>
    <w:rsid w:val="0077394A"/>
    <w:rsid w:val="00775676"/>
    <w:rsid w:val="00775A39"/>
    <w:rsid w:val="00775B37"/>
    <w:rsid w:val="007761B4"/>
    <w:rsid w:val="00780814"/>
    <w:rsid w:val="00780FC5"/>
    <w:rsid w:val="00783363"/>
    <w:rsid w:val="00783DA0"/>
    <w:rsid w:val="0078614D"/>
    <w:rsid w:val="00790D66"/>
    <w:rsid w:val="0079107C"/>
    <w:rsid w:val="00791F02"/>
    <w:rsid w:val="0079219C"/>
    <w:rsid w:val="007922A9"/>
    <w:rsid w:val="007971BC"/>
    <w:rsid w:val="00797EB9"/>
    <w:rsid w:val="007A1056"/>
    <w:rsid w:val="007A17D2"/>
    <w:rsid w:val="007A2FF2"/>
    <w:rsid w:val="007A3CF0"/>
    <w:rsid w:val="007A3EC6"/>
    <w:rsid w:val="007B0005"/>
    <w:rsid w:val="007B0CF7"/>
    <w:rsid w:val="007B16B2"/>
    <w:rsid w:val="007B22EF"/>
    <w:rsid w:val="007B506B"/>
    <w:rsid w:val="007B596F"/>
    <w:rsid w:val="007B7942"/>
    <w:rsid w:val="007B7C6F"/>
    <w:rsid w:val="007C0044"/>
    <w:rsid w:val="007C14E2"/>
    <w:rsid w:val="007C16CF"/>
    <w:rsid w:val="007C1970"/>
    <w:rsid w:val="007C3740"/>
    <w:rsid w:val="007C42DC"/>
    <w:rsid w:val="007C5917"/>
    <w:rsid w:val="007C7235"/>
    <w:rsid w:val="007C73AF"/>
    <w:rsid w:val="007D2F53"/>
    <w:rsid w:val="007D67FA"/>
    <w:rsid w:val="007D7013"/>
    <w:rsid w:val="007D796B"/>
    <w:rsid w:val="007E3509"/>
    <w:rsid w:val="007E567F"/>
    <w:rsid w:val="007F0288"/>
    <w:rsid w:val="007F03F4"/>
    <w:rsid w:val="007F1656"/>
    <w:rsid w:val="007F303A"/>
    <w:rsid w:val="007F4EBE"/>
    <w:rsid w:val="007F5A84"/>
    <w:rsid w:val="007F5B4D"/>
    <w:rsid w:val="007F5EE9"/>
    <w:rsid w:val="007F6F3D"/>
    <w:rsid w:val="007F7057"/>
    <w:rsid w:val="007F7A0E"/>
    <w:rsid w:val="0080045B"/>
    <w:rsid w:val="00800A24"/>
    <w:rsid w:val="00801D3A"/>
    <w:rsid w:val="00803B92"/>
    <w:rsid w:val="008048AE"/>
    <w:rsid w:val="0080610F"/>
    <w:rsid w:val="008100DF"/>
    <w:rsid w:val="008129FD"/>
    <w:rsid w:val="00813135"/>
    <w:rsid w:val="00813D25"/>
    <w:rsid w:val="0081407A"/>
    <w:rsid w:val="00814D35"/>
    <w:rsid w:val="008155B3"/>
    <w:rsid w:val="00815600"/>
    <w:rsid w:val="008159FD"/>
    <w:rsid w:val="008212A8"/>
    <w:rsid w:val="00821FB7"/>
    <w:rsid w:val="00822048"/>
    <w:rsid w:val="00822335"/>
    <w:rsid w:val="00824100"/>
    <w:rsid w:val="00825D94"/>
    <w:rsid w:val="008300DB"/>
    <w:rsid w:val="008310CC"/>
    <w:rsid w:val="00831616"/>
    <w:rsid w:val="00832785"/>
    <w:rsid w:val="0083379B"/>
    <w:rsid w:val="008342B7"/>
    <w:rsid w:val="008363CA"/>
    <w:rsid w:val="008410A0"/>
    <w:rsid w:val="0084379F"/>
    <w:rsid w:val="00843BCB"/>
    <w:rsid w:val="008443D7"/>
    <w:rsid w:val="00847040"/>
    <w:rsid w:val="008522AA"/>
    <w:rsid w:val="008526EE"/>
    <w:rsid w:val="00853C4C"/>
    <w:rsid w:val="00853DF6"/>
    <w:rsid w:val="00854505"/>
    <w:rsid w:val="0085552F"/>
    <w:rsid w:val="00855735"/>
    <w:rsid w:val="00857663"/>
    <w:rsid w:val="00857971"/>
    <w:rsid w:val="00857BEC"/>
    <w:rsid w:val="008621F4"/>
    <w:rsid w:val="00864891"/>
    <w:rsid w:val="008660D9"/>
    <w:rsid w:val="00867016"/>
    <w:rsid w:val="0086753E"/>
    <w:rsid w:val="00867AB8"/>
    <w:rsid w:val="00871241"/>
    <w:rsid w:val="008735B3"/>
    <w:rsid w:val="00873BF5"/>
    <w:rsid w:val="00873E2D"/>
    <w:rsid w:val="00876F0B"/>
    <w:rsid w:val="00876F2A"/>
    <w:rsid w:val="00880660"/>
    <w:rsid w:val="008832DE"/>
    <w:rsid w:val="00884154"/>
    <w:rsid w:val="00885E9A"/>
    <w:rsid w:val="00886233"/>
    <w:rsid w:val="00886582"/>
    <w:rsid w:val="00886650"/>
    <w:rsid w:val="00887B69"/>
    <w:rsid w:val="00892239"/>
    <w:rsid w:val="00892F54"/>
    <w:rsid w:val="008A02A0"/>
    <w:rsid w:val="008A1D5A"/>
    <w:rsid w:val="008A2519"/>
    <w:rsid w:val="008A37F8"/>
    <w:rsid w:val="008A4812"/>
    <w:rsid w:val="008A48FB"/>
    <w:rsid w:val="008A48FF"/>
    <w:rsid w:val="008A53C4"/>
    <w:rsid w:val="008B0D42"/>
    <w:rsid w:val="008B2016"/>
    <w:rsid w:val="008B2888"/>
    <w:rsid w:val="008B290F"/>
    <w:rsid w:val="008B35F8"/>
    <w:rsid w:val="008B3BFE"/>
    <w:rsid w:val="008B55FF"/>
    <w:rsid w:val="008B5E1A"/>
    <w:rsid w:val="008C0375"/>
    <w:rsid w:val="008C0CA5"/>
    <w:rsid w:val="008C2532"/>
    <w:rsid w:val="008C322C"/>
    <w:rsid w:val="008C352F"/>
    <w:rsid w:val="008C7FAD"/>
    <w:rsid w:val="008D2F5A"/>
    <w:rsid w:val="008D5EE6"/>
    <w:rsid w:val="008D64A3"/>
    <w:rsid w:val="008D6FE8"/>
    <w:rsid w:val="008D72DF"/>
    <w:rsid w:val="008E0DD6"/>
    <w:rsid w:val="008E4081"/>
    <w:rsid w:val="008E645A"/>
    <w:rsid w:val="008E7027"/>
    <w:rsid w:val="008F471F"/>
    <w:rsid w:val="008F5B36"/>
    <w:rsid w:val="009009A9"/>
    <w:rsid w:val="00901A12"/>
    <w:rsid w:val="00905853"/>
    <w:rsid w:val="00905EB4"/>
    <w:rsid w:val="0091311B"/>
    <w:rsid w:val="00913875"/>
    <w:rsid w:val="00915430"/>
    <w:rsid w:val="0091650E"/>
    <w:rsid w:val="00916A88"/>
    <w:rsid w:val="00917774"/>
    <w:rsid w:val="00921A47"/>
    <w:rsid w:val="00922495"/>
    <w:rsid w:val="00922A9A"/>
    <w:rsid w:val="00922B39"/>
    <w:rsid w:val="009241F0"/>
    <w:rsid w:val="00924F93"/>
    <w:rsid w:val="009255C9"/>
    <w:rsid w:val="0092765C"/>
    <w:rsid w:val="009278F4"/>
    <w:rsid w:val="00930890"/>
    <w:rsid w:val="00932A01"/>
    <w:rsid w:val="00933A81"/>
    <w:rsid w:val="00937B88"/>
    <w:rsid w:val="009406D3"/>
    <w:rsid w:val="00940C48"/>
    <w:rsid w:val="00940C9D"/>
    <w:rsid w:val="00940F33"/>
    <w:rsid w:val="00941A25"/>
    <w:rsid w:val="00942B37"/>
    <w:rsid w:val="00942E38"/>
    <w:rsid w:val="00943475"/>
    <w:rsid w:val="00945456"/>
    <w:rsid w:val="009470DB"/>
    <w:rsid w:val="00947632"/>
    <w:rsid w:val="00950B41"/>
    <w:rsid w:val="00952D30"/>
    <w:rsid w:val="0095490A"/>
    <w:rsid w:val="0095558A"/>
    <w:rsid w:val="0095569D"/>
    <w:rsid w:val="00955B8C"/>
    <w:rsid w:val="00961765"/>
    <w:rsid w:val="009619A8"/>
    <w:rsid w:val="0096368B"/>
    <w:rsid w:val="009702C6"/>
    <w:rsid w:val="00970D9C"/>
    <w:rsid w:val="00972827"/>
    <w:rsid w:val="0097285B"/>
    <w:rsid w:val="00972B9C"/>
    <w:rsid w:val="0097461E"/>
    <w:rsid w:val="00975D32"/>
    <w:rsid w:val="00977370"/>
    <w:rsid w:val="00980291"/>
    <w:rsid w:val="009823C1"/>
    <w:rsid w:val="00982B91"/>
    <w:rsid w:val="00983D87"/>
    <w:rsid w:val="00984BE4"/>
    <w:rsid w:val="00984CEF"/>
    <w:rsid w:val="0098539E"/>
    <w:rsid w:val="00985DA4"/>
    <w:rsid w:val="00987164"/>
    <w:rsid w:val="00987B00"/>
    <w:rsid w:val="009901D8"/>
    <w:rsid w:val="0099230F"/>
    <w:rsid w:val="0099281B"/>
    <w:rsid w:val="00993574"/>
    <w:rsid w:val="00993891"/>
    <w:rsid w:val="0099468F"/>
    <w:rsid w:val="00995826"/>
    <w:rsid w:val="009976DE"/>
    <w:rsid w:val="00997995"/>
    <w:rsid w:val="009A3345"/>
    <w:rsid w:val="009A40D1"/>
    <w:rsid w:val="009A4DF1"/>
    <w:rsid w:val="009A4F36"/>
    <w:rsid w:val="009A50A5"/>
    <w:rsid w:val="009A586C"/>
    <w:rsid w:val="009B0984"/>
    <w:rsid w:val="009B160D"/>
    <w:rsid w:val="009B1AE6"/>
    <w:rsid w:val="009B38B5"/>
    <w:rsid w:val="009B52A8"/>
    <w:rsid w:val="009C11AF"/>
    <w:rsid w:val="009C6C2E"/>
    <w:rsid w:val="009D0973"/>
    <w:rsid w:val="009D29ED"/>
    <w:rsid w:val="009D3594"/>
    <w:rsid w:val="009D47C4"/>
    <w:rsid w:val="009D6815"/>
    <w:rsid w:val="009D6CB8"/>
    <w:rsid w:val="009D76BA"/>
    <w:rsid w:val="009E0A8A"/>
    <w:rsid w:val="009E0D63"/>
    <w:rsid w:val="009E1F50"/>
    <w:rsid w:val="009E2D9F"/>
    <w:rsid w:val="009E4D41"/>
    <w:rsid w:val="009E519C"/>
    <w:rsid w:val="009E579E"/>
    <w:rsid w:val="009E752B"/>
    <w:rsid w:val="009F006D"/>
    <w:rsid w:val="009F1342"/>
    <w:rsid w:val="009F69A0"/>
    <w:rsid w:val="009F6A29"/>
    <w:rsid w:val="009F6A30"/>
    <w:rsid w:val="00A01901"/>
    <w:rsid w:val="00A01C63"/>
    <w:rsid w:val="00A03605"/>
    <w:rsid w:val="00A0616C"/>
    <w:rsid w:val="00A06972"/>
    <w:rsid w:val="00A075E0"/>
    <w:rsid w:val="00A077BC"/>
    <w:rsid w:val="00A07CD2"/>
    <w:rsid w:val="00A07EC0"/>
    <w:rsid w:val="00A11761"/>
    <w:rsid w:val="00A11C3C"/>
    <w:rsid w:val="00A12392"/>
    <w:rsid w:val="00A13A01"/>
    <w:rsid w:val="00A14DE4"/>
    <w:rsid w:val="00A155F4"/>
    <w:rsid w:val="00A1706E"/>
    <w:rsid w:val="00A173CF"/>
    <w:rsid w:val="00A17877"/>
    <w:rsid w:val="00A17AF9"/>
    <w:rsid w:val="00A200C1"/>
    <w:rsid w:val="00A20C4A"/>
    <w:rsid w:val="00A21439"/>
    <w:rsid w:val="00A21E6C"/>
    <w:rsid w:val="00A227F8"/>
    <w:rsid w:val="00A22D19"/>
    <w:rsid w:val="00A23160"/>
    <w:rsid w:val="00A23EDB"/>
    <w:rsid w:val="00A25C65"/>
    <w:rsid w:val="00A30F88"/>
    <w:rsid w:val="00A318E6"/>
    <w:rsid w:val="00A33134"/>
    <w:rsid w:val="00A35896"/>
    <w:rsid w:val="00A35E11"/>
    <w:rsid w:val="00A36E88"/>
    <w:rsid w:val="00A376F7"/>
    <w:rsid w:val="00A3786D"/>
    <w:rsid w:val="00A4026E"/>
    <w:rsid w:val="00A4039B"/>
    <w:rsid w:val="00A40E19"/>
    <w:rsid w:val="00A414AC"/>
    <w:rsid w:val="00A422D6"/>
    <w:rsid w:val="00A43283"/>
    <w:rsid w:val="00A43661"/>
    <w:rsid w:val="00A43C2F"/>
    <w:rsid w:val="00A45014"/>
    <w:rsid w:val="00A46C0D"/>
    <w:rsid w:val="00A47BCB"/>
    <w:rsid w:val="00A47CC8"/>
    <w:rsid w:val="00A5072B"/>
    <w:rsid w:val="00A5155E"/>
    <w:rsid w:val="00A52762"/>
    <w:rsid w:val="00A52A70"/>
    <w:rsid w:val="00A54090"/>
    <w:rsid w:val="00A554B8"/>
    <w:rsid w:val="00A56BF2"/>
    <w:rsid w:val="00A56F93"/>
    <w:rsid w:val="00A61683"/>
    <w:rsid w:val="00A62242"/>
    <w:rsid w:val="00A6371B"/>
    <w:rsid w:val="00A714A7"/>
    <w:rsid w:val="00A71572"/>
    <w:rsid w:val="00A720AF"/>
    <w:rsid w:val="00A72534"/>
    <w:rsid w:val="00A7421B"/>
    <w:rsid w:val="00A7477A"/>
    <w:rsid w:val="00A76BDC"/>
    <w:rsid w:val="00A8001C"/>
    <w:rsid w:val="00A80B72"/>
    <w:rsid w:val="00A80C2D"/>
    <w:rsid w:val="00A82D61"/>
    <w:rsid w:val="00A830C6"/>
    <w:rsid w:val="00A833C5"/>
    <w:rsid w:val="00A8433A"/>
    <w:rsid w:val="00A91983"/>
    <w:rsid w:val="00A94791"/>
    <w:rsid w:val="00A94B9A"/>
    <w:rsid w:val="00A94DC7"/>
    <w:rsid w:val="00A94E10"/>
    <w:rsid w:val="00A95AEF"/>
    <w:rsid w:val="00AA00AC"/>
    <w:rsid w:val="00AA0FFB"/>
    <w:rsid w:val="00AA3714"/>
    <w:rsid w:val="00AA3E38"/>
    <w:rsid w:val="00AA4943"/>
    <w:rsid w:val="00AA4C4C"/>
    <w:rsid w:val="00AA517C"/>
    <w:rsid w:val="00AA655B"/>
    <w:rsid w:val="00AA702A"/>
    <w:rsid w:val="00AA77F3"/>
    <w:rsid w:val="00AA7CCC"/>
    <w:rsid w:val="00AB0F22"/>
    <w:rsid w:val="00AB1D9A"/>
    <w:rsid w:val="00AB3E96"/>
    <w:rsid w:val="00AB4907"/>
    <w:rsid w:val="00AB4CB4"/>
    <w:rsid w:val="00AB4CC3"/>
    <w:rsid w:val="00AC036D"/>
    <w:rsid w:val="00AC0B6D"/>
    <w:rsid w:val="00AC10B8"/>
    <w:rsid w:val="00AC14D4"/>
    <w:rsid w:val="00AC4BCF"/>
    <w:rsid w:val="00AC4DEC"/>
    <w:rsid w:val="00AC69EB"/>
    <w:rsid w:val="00AC7510"/>
    <w:rsid w:val="00AC756A"/>
    <w:rsid w:val="00AD1338"/>
    <w:rsid w:val="00AD29E7"/>
    <w:rsid w:val="00AD3571"/>
    <w:rsid w:val="00AD35EA"/>
    <w:rsid w:val="00AD442A"/>
    <w:rsid w:val="00AD4607"/>
    <w:rsid w:val="00AD5BDF"/>
    <w:rsid w:val="00AD5E32"/>
    <w:rsid w:val="00AD62D4"/>
    <w:rsid w:val="00AD6377"/>
    <w:rsid w:val="00AD637E"/>
    <w:rsid w:val="00AD6386"/>
    <w:rsid w:val="00AE051A"/>
    <w:rsid w:val="00AE1C86"/>
    <w:rsid w:val="00AE23C1"/>
    <w:rsid w:val="00AE31B8"/>
    <w:rsid w:val="00AE3A1B"/>
    <w:rsid w:val="00AE3C3D"/>
    <w:rsid w:val="00AE5450"/>
    <w:rsid w:val="00AE67E4"/>
    <w:rsid w:val="00AF0AFB"/>
    <w:rsid w:val="00AF0DDA"/>
    <w:rsid w:val="00AF1612"/>
    <w:rsid w:val="00AF2A92"/>
    <w:rsid w:val="00AF2EEC"/>
    <w:rsid w:val="00AF2FA6"/>
    <w:rsid w:val="00AF4A40"/>
    <w:rsid w:val="00AF6359"/>
    <w:rsid w:val="00AF6A99"/>
    <w:rsid w:val="00AF6F55"/>
    <w:rsid w:val="00AF71F1"/>
    <w:rsid w:val="00AF72C7"/>
    <w:rsid w:val="00B00B3F"/>
    <w:rsid w:val="00B03E7B"/>
    <w:rsid w:val="00B03F52"/>
    <w:rsid w:val="00B041B7"/>
    <w:rsid w:val="00B04226"/>
    <w:rsid w:val="00B04AA4"/>
    <w:rsid w:val="00B066BE"/>
    <w:rsid w:val="00B06813"/>
    <w:rsid w:val="00B07BE0"/>
    <w:rsid w:val="00B10EFA"/>
    <w:rsid w:val="00B12645"/>
    <w:rsid w:val="00B14B19"/>
    <w:rsid w:val="00B1500D"/>
    <w:rsid w:val="00B20399"/>
    <w:rsid w:val="00B20DA7"/>
    <w:rsid w:val="00B21050"/>
    <w:rsid w:val="00B2482F"/>
    <w:rsid w:val="00B24E52"/>
    <w:rsid w:val="00B309F3"/>
    <w:rsid w:val="00B377D0"/>
    <w:rsid w:val="00B4156A"/>
    <w:rsid w:val="00B43954"/>
    <w:rsid w:val="00B43C54"/>
    <w:rsid w:val="00B44C84"/>
    <w:rsid w:val="00B45C15"/>
    <w:rsid w:val="00B45FDA"/>
    <w:rsid w:val="00B47052"/>
    <w:rsid w:val="00B47F82"/>
    <w:rsid w:val="00B50183"/>
    <w:rsid w:val="00B51180"/>
    <w:rsid w:val="00B51360"/>
    <w:rsid w:val="00B53350"/>
    <w:rsid w:val="00B567CF"/>
    <w:rsid w:val="00B61C44"/>
    <w:rsid w:val="00B6368C"/>
    <w:rsid w:val="00B637B1"/>
    <w:rsid w:val="00B63C13"/>
    <w:rsid w:val="00B64523"/>
    <w:rsid w:val="00B6586E"/>
    <w:rsid w:val="00B661B1"/>
    <w:rsid w:val="00B668BD"/>
    <w:rsid w:val="00B66990"/>
    <w:rsid w:val="00B67132"/>
    <w:rsid w:val="00B674EF"/>
    <w:rsid w:val="00B70326"/>
    <w:rsid w:val="00B715AE"/>
    <w:rsid w:val="00B749CB"/>
    <w:rsid w:val="00B756D3"/>
    <w:rsid w:val="00B75714"/>
    <w:rsid w:val="00B8272E"/>
    <w:rsid w:val="00B8773B"/>
    <w:rsid w:val="00B90A20"/>
    <w:rsid w:val="00B90C51"/>
    <w:rsid w:val="00B913BD"/>
    <w:rsid w:val="00B91D2D"/>
    <w:rsid w:val="00B92214"/>
    <w:rsid w:val="00B92E95"/>
    <w:rsid w:val="00B93918"/>
    <w:rsid w:val="00B95F0A"/>
    <w:rsid w:val="00B97F45"/>
    <w:rsid w:val="00BA034D"/>
    <w:rsid w:val="00BA0375"/>
    <w:rsid w:val="00BA0B2D"/>
    <w:rsid w:val="00BA35ED"/>
    <w:rsid w:val="00BA37E5"/>
    <w:rsid w:val="00BA5708"/>
    <w:rsid w:val="00BA60A0"/>
    <w:rsid w:val="00BA6351"/>
    <w:rsid w:val="00BA6942"/>
    <w:rsid w:val="00BB0BA8"/>
    <w:rsid w:val="00BB0D26"/>
    <w:rsid w:val="00BB1934"/>
    <w:rsid w:val="00BB2091"/>
    <w:rsid w:val="00BB2910"/>
    <w:rsid w:val="00BB2DFD"/>
    <w:rsid w:val="00BB3CBA"/>
    <w:rsid w:val="00BB5A33"/>
    <w:rsid w:val="00BB6015"/>
    <w:rsid w:val="00BB686C"/>
    <w:rsid w:val="00BC0A00"/>
    <w:rsid w:val="00BC0A5D"/>
    <w:rsid w:val="00BC1824"/>
    <w:rsid w:val="00BC1EEC"/>
    <w:rsid w:val="00BC2504"/>
    <w:rsid w:val="00BC388B"/>
    <w:rsid w:val="00BC396E"/>
    <w:rsid w:val="00BC39EB"/>
    <w:rsid w:val="00BC525C"/>
    <w:rsid w:val="00BC5A2E"/>
    <w:rsid w:val="00BC5D17"/>
    <w:rsid w:val="00BC6388"/>
    <w:rsid w:val="00BD11F9"/>
    <w:rsid w:val="00BD17E0"/>
    <w:rsid w:val="00BD6336"/>
    <w:rsid w:val="00BD65BE"/>
    <w:rsid w:val="00BD7119"/>
    <w:rsid w:val="00BD7565"/>
    <w:rsid w:val="00BD7A57"/>
    <w:rsid w:val="00BE1E93"/>
    <w:rsid w:val="00BE2297"/>
    <w:rsid w:val="00BE2BB2"/>
    <w:rsid w:val="00BE2C97"/>
    <w:rsid w:val="00BE30E5"/>
    <w:rsid w:val="00BE3A28"/>
    <w:rsid w:val="00BE3A81"/>
    <w:rsid w:val="00BF09E7"/>
    <w:rsid w:val="00BF2164"/>
    <w:rsid w:val="00BF4210"/>
    <w:rsid w:val="00BF5834"/>
    <w:rsid w:val="00BF625B"/>
    <w:rsid w:val="00BF64C6"/>
    <w:rsid w:val="00BF7479"/>
    <w:rsid w:val="00C00CD8"/>
    <w:rsid w:val="00C02482"/>
    <w:rsid w:val="00C045D7"/>
    <w:rsid w:val="00C05A47"/>
    <w:rsid w:val="00C05E37"/>
    <w:rsid w:val="00C05E8F"/>
    <w:rsid w:val="00C063C9"/>
    <w:rsid w:val="00C06BD2"/>
    <w:rsid w:val="00C06D7B"/>
    <w:rsid w:val="00C07069"/>
    <w:rsid w:val="00C10534"/>
    <w:rsid w:val="00C116A6"/>
    <w:rsid w:val="00C116BC"/>
    <w:rsid w:val="00C1275C"/>
    <w:rsid w:val="00C139A1"/>
    <w:rsid w:val="00C14DEB"/>
    <w:rsid w:val="00C14E70"/>
    <w:rsid w:val="00C15456"/>
    <w:rsid w:val="00C1744B"/>
    <w:rsid w:val="00C200A6"/>
    <w:rsid w:val="00C228E1"/>
    <w:rsid w:val="00C2387F"/>
    <w:rsid w:val="00C24277"/>
    <w:rsid w:val="00C2524F"/>
    <w:rsid w:val="00C25FAD"/>
    <w:rsid w:val="00C26201"/>
    <w:rsid w:val="00C2644C"/>
    <w:rsid w:val="00C27A5D"/>
    <w:rsid w:val="00C3023E"/>
    <w:rsid w:val="00C32845"/>
    <w:rsid w:val="00C34092"/>
    <w:rsid w:val="00C36914"/>
    <w:rsid w:val="00C414B1"/>
    <w:rsid w:val="00C41AC1"/>
    <w:rsid w:val="00C41B0B"/>
    <w:rsid w:val="00C42288"/>
    <w:rsid w:val="00C42A3B"/>
    <w:rsid w:val="00C4443E"/>
    <w:rsid w:val="00C4775C"/>
    <w:rsid w:val="00C513F5"/>
    <w:rsid w:val="00C531B7"/>
    <w:rsid w:val="00C54296"/>
    <w:rsid w:val="00C543C8"/>
    <w:rsid w:val="00C56189"/>
    <w:rsid w:val="00C56AF5"/>
    <w:rsid w:val="00C56C9D"/>
    <w:rsid w:val="00C5757A"/>
    <w:rsid w:val="00C6039E"/>
    <w:rsid w:val="00C63088"/>
    <w:rsid w:val="00C644F2"/>
    <w:rsid w:val="00C64EAB"/>
    <w:rsid w:val="00C65181"/>
    <w:rsid w:val="00C652A5"/>
    <w:rsid w:val="00C6582F"/>
    <w:rsid w:val="00C65FAA"/>
    <w:rsid w:val="00C67516"/>
    <w:rsid w:val="00C70134"/>
    <w:rsid w:val="00C706B1"/>
    <w:rsid w:val="00C7241A"/>
    <w:rsid w:val="00C72A8D"/>
    <w:rsid w:val="00C74949"/>
    <w:rsid w:val="00C80159"/>
    <w:rsid w:val="00C816CF"/>
    <w:rsid w:val="00C816DC"/>
    <w:rsid w:val="00C83B0B"/>
    <w:rsid w:val="00C84597"/>
    <w:rsid w:val="00C84DFE"/>
    <w:rsid w:val="00C8587D"/>
    <w:rsid w:val="00C868DB"/>
    <w:rsid w:val="00C87B96"/>
    <w:rsid w:val="00C87DEF"/>
    <w:rsid w:val="00C90501"/>
    <w:rsid w:val="00C92A31"/>
    <w:rsid w:val="00C92A51"/>
    <w:rsid w:val="00C93619"/>
    <w:rsid w:val="00C94BE5"/>
    <w:rsid w:val="00C963F6"/>
    <w:rsid w:val="00C972AD"/>
    <w:rsid w:val="00CA0948"/>
    <w:rsid w:val="00CA1D9E"/>
    <w:rsid w:val="00CA2951"/>
    <w:rsid w:val="00CA469B"/>
    <w:rsid w:val="00CA4B1E"/>
    <w:rsid w:val="00CA5354"/>
    <w:rsid w:val="00CA5FA8"/>
    <w:rsid w:val="00CA7429"/>
    <w:rsid w:val="00CB10A0"/>
    <w:rsid w:val="00CB1A62"/>
    <w:rsid w:val="00CB30D5"/>
    <w:rsid w:val="00CB3307"/>
    <w:rsid w:val="00CB42A4"/>
    <w:rsid w:val="00CB6020"/>
    <w:rsid w:val="00CC02A2"/>
    <w:rsid w:val="00CC047E"/>
    <w:rsid w:val="00CC0DB2"/>
    <w:rsid w:val="00CC3537"/>
    <w:rsid w:val="00CC5238"/>
    <w:rsid w:val="00CD03D1"/>
    <w:rsid w:val="00CD0C0A"/>
    <w:rsid w:val="00CD1549"/>
    <w:rsid w:val="00CD20C1"/>
    <w:rsid w:val="00CD2A9B"/>
    <w:rsid w:val="00CD2B5E"/>
    <w:rsid w:val="00CD466B"/>
    <w:rsid w:val="00CD68B7"/>
    <w:rsid w:val="00CE1A8A"/>
    <w:rsid w:val="00CE1BB9"/>
    <w:rsid w:val="00CE1D59"/>
    <w:rsid w:val="00CE2CD5"/>
    <w:rsid w:val="00CE3C1B"/>
    <w:rsid w:val="00CE412F"/>
    <w:rsid w:val="00CE4C13"/>
    <w:rsid w:val="00CE51D1"/>
    <w:rsid w:val="00CE597C"/>
    <w:rsid w:val="00CE78EA"/>
    <w:rsid w:val="00CF3870"/>
    <w:rsid w:val="00CF420B"/>
    <w:rsid w:val="00CF449E"/>
    <w:rsid w:val="00CF6BE2"/>
    <w:rsid w:val="00CF7641"/>
    <w:rsid w:val="00D0040A"/>
    <w:rsid w:val="00D019CE"/>
    <w:rsid w:val="00D02606"/>
    <w:rsid w:val="00D02B9F"/>
    <w:rsid w:val="00D03D92"/>
    <w:rsid w:val="00D03DB7"/>
    <w:rsid w:val="00D057F7"/>
    <w:rsid w:val="00D05927"/>
    <w:rsid w:val="00D05DF3"/>
    <w:rsid w:val="00D06F5E"/>
    <w:rsid w:val="00D1207A"/>
    <w:rsid w:val="00D124FE"/>
    <w:rsid w:val="00D12CE5"/>
    <w:rsid w:val="00D1410A"/>
    <w:rsid w:val="00D144E2"/>
    <w:rsid w:val="00D15CBC"/>
    <w:rsid w:val="00D1628D"/>
    <w:rsid w:val="00D167DB"/>
    <w:rsid w:val="00D211BF"/>
    <w:rsid w:val="00D21601"/>
    <w:rsid w:val="00D217C3"/>
    <w:rsid w:val="00D22D8B"/>
    <w:rsid w:val="00D22FC5"/>
    <w:rsid w:val="00D23311"/>
    <w:rsid w:val="00D2422A"/>
    <w:rsid w:val="00D256EC"/>
    <w:rsid w:val="00D25B14"/>
    <w:rsid w:val="00D26C4C"/>
    <w:rsid w:val="00D27405"/>
    <w:rsid w:val="00D306F7"/>
    <w:rsid w:val="00D30EB2"/>
    <w:rsid w:val="00D31C75"/>
    <w:rsid w:val="00D31DA1"/>
    <w:rsid w:val="00D326E7"/>
    <w:rsid w:val="00D32A28"/>
    <w:rsid w:val="00D32AB2"/>
    <w:rsid w:val="00D32C08"/>
    <w:rsid w:val="00D34F53"/>
    <w:rsid w:val="00D35852"/>
    <w:rsid w:val="00D35CC0"/>
    <w:rsid w:val="00D3781F"/>
    <w:rsid w:val="00D404B1"/>
    <w:rsid w:val="00D41118"/>
    <w:rsid w:val="00D448CA"/>
    <w:rsid w:val="00D45602"/>
    <w:rsid w:val="00D45D58"/>
    <w:rsid w:val="00D46EA3"/>
    <w:rsid w:val="00D47759"/>
    <w:rsid w:val="00D50CAB"/>
    <w:rsid w:val="00D50D6C"/>
    <w:rsid w:val="00D51FD0"/>
    <w:rsid w:val="00D52490"/>
    <w:rsid w:val="00D534A7"/>
    <w:rsid w:val="00D54AB6"/>
    <w:rsid w:val="00D5777A"/>
    <w:rsid w:val="00D607DD"/>
    <w:rsid w:val="00D61AD4"/>
    <w:rsid w:val="00D62D1C"/>
    <w:rsid w:val="00D63342"/>
    <w:rsid w:val="00D642CA"/>
    <w:rsid w:val="00D64F96"/>
    <w:rsid w:val="00D67209"/>
    <w:rsid w:val="00D70881"/>
    <w:rsid w:val="00D7321D"/>
    <w:rsid w:val="00D73254"/>
    <w:rsid w:val="00D73750"/>
    <w:rsid w:val="00D743DD"/>
    <w:rsid w:val="00D74F0C"/>
    <w:rsid w:val="00D773DD"/>
    <w:rsid w:val="00D817C0"/>
    <w:rsid w:val="00D823E8"/>
    <w:rsid w:val="00D82977"/>
    <w:rsid w:val="00D82C27"/>
    <w:rsid w:val="00D83EE0"/>
    <w:rsid w:val="00D843FF"/>
    <w:rsid w:val="00D85295"/>
    <w:rsid w:val="00D85806"/>
    <w:rsid w:val="00D85ACA"/>
    <w:rsid w:val="00D90737"/>
    <w:rsid w:val="00D90D1F"/>
    <w:rsid w:val="00D917B9"/>
    <w:rsid w:val="00D93691"/>
    <w:rsid w:val="00D9392E"/>
    <w:rsid w:val="00D94266"/>
    <w:rsid w:val="00D94966"/>
    <w:rsid w:val="00D952C3"/>
    <w:rsid w:val="00D976DC"/>
    <w:rsid w:val="00D97F1E"/>
    <w:rsid w:val="00DA1B2D"/>
    <w:rsid w:val="00DA37FD"/>
    <w:rsid w:val="00DA38C6"/>
    <w:rsid w:val="00DA3FF4"/>
    <w:rsid w:val="00DA4DCE"/>
    <w:rsid w:val="00DA4F81"/>
    <w:rsid w:val="00DA5B26"/>
    <w:rsid w:val="00DA68BE"/>
    <w:rsid w:val="00DA72C0"/>
    <w:rsid w:val="00DB0399"/>
    <w:rsid w:val="00DB0780"/>
    <w:rsid w:val="00DB172A"/>
    <w:rsid w:val="00DB1AF2"/>
    <w:rsid w:val="00DB397B"/>
    <w:rsid w:val="00DB419C"/>
    <w:rsid w:val="00DB6CA3"/>
    <w:rsid w:val="00DB7B2A"/>
    <w:rsid w:val="00DC0741"/>
    <w:rsid w:val="00DC0FD6"/>
    <w:rsid w:val="00DC4283"/>
    <w:rsid w:val="00DC495D"/>
    <w:rsid w:val="00DC645F"/>
    <w:rsid w:val="00DC653E"/>
    <w:rsid w:val="00DC79CC"/>
    <w:rsid w:val="00DD2487"/>
    <w:rsid w:val="00DD56F8"/>
    <w:rsid w:val="00DE0F15"/>
    <w:rsid w:val="00DE148E"/>
    <w:rsid w:val="00DE2202"/>
    <w:rsid w:val="00DE23FC"/>
    <w:rsid w:val="00DE34D1"/>
    <w:rsid w:val="00DE39EC"/>
    <w:rsid w:val="00DE3FE6"/>
    <w:rsid w:val="00DE5762"/>
    <w:rsid w:val="00DE70E2"/>
    <w:rsid w:val="00DE748C"/>
    <w:rsid w:val="00DE77E9"/>
    <w:rsid w:val="00DE7D6B"/>
    <w:rsid w:val="00DF0094"/>
    <w:rsid w:val="00DF0874"/>
    <w:rsid w:val="00DF0FFE"/>
    <w:rsid w:val="00DF271D"/>
    <w:rsid w:val="00DF378F"/>
    <w:rsid w:val="00DF3CA1"/>
    <w:rsid w:val="00DF4FD2"/>
    <w:rsid w:val="00DF5CFE"/>
    <w:rsid w:val="00DF6604"/>
    <w:rsid w:val="00DF7616"/>
    <w:rsid w:val="00E00837"/>
    <w:rsid w:val="00E01D60"/>
    <w:rsid w:val="00E0373F"/>
    <w:rsid w:val="00E056C3"/>
    <w:rsid w:val="00E06D39"/>
    <w:rsid w:val="00E10529"/>
    <w:rsid w:val="00E12201"/>
    <w:rsid w:val="00E13D7C"/>
    <w:rsid w:val="00E165D8"/>
    <w:rsid w:val="00E17C84"/>
    <w:rsid w:val="00E21138"/>
    <w:rsid w:val="00E22C9E"/>
    <w:rsid w:val="00E237C1"/>
    <w:rsid w:val="00E2391D"/>
    <w:rsid w:val="00E30FEF"/>
    <w:rsid w:val="00E326B2"/>
    <w:rsid w:val="00E333BD"/>
    <w:rsid w:val="00E34A4E"/>
    <w:rsid w:val="00E35928"/>
    <w:rsid w:val="00E365F5"/>
    <w:rsid w:val="00E36F2F"/>
    <w:rsid w:val="00E37B97"/>
    <w:rsid w:val="00E4180B"/>
    <w:rsid w:val="00E43DBC"/>
    <w:rsid w:val="00E44937"/>
    <w:rsid w:val="00E44A58"/>
    <w:rsid w:val="00E4531C"/>
    <w:rsid w:val="00E4584B"/>
    <w:rsid w:val="00E461DA"/>
    <w:rsid w:val="00E478E2"/>
    <w:rsid w:val="00E47D82"/>
    <w:rsid w:val="00E516C6"/>
    <w:rsid w:val="00E5282A"/>
    <w:rsid w:val="00E5314F"/>
    <w:rsid w:val="00E532FE"/>
    <w:rsid w:val="00E5496D"/>
    <w:rsid w:val="00E55DDE"/>
    <w:rsid w:val="00E57696"/>
    <w:rsid w:val="00E60D1D"/>
    <w:rsid w:val="00E619F5"/>
    <w:rsid w:val="00E61DA5"/>
    <w:rsid w:val="00E62F70"/>
    <w:rsid w:val="00E630FB"/>
    <w:rsid w:val="00E635FE"/>
    <w:rsid w:val="00E640F3"/>
    <w:rsid w:val="00E645AD"/>
    <w:rsid w:val="00E64B78"/>
    <w:rsid w:val="00E65E62"/>
    <w:rsid w:val="00E6602F"/>
    <w:rsid w:val="00E67621"/>
    <w:rsid w:val="00E717AA"/>
    <w:rsid w:val="00E72296"/>
    <w:rsid w:val="00E736F6"/>
    <w:rsid w:val="00E7437E"/>
    <w:rsid w:val="00E74F99"/>
    <w:rsid w:val="00E75D63"/>
    <w:rsid w:val="00E7615B"/>
    <w:rsid w:val="00E77297"/>
    <w:rsid w:val="00E77D36"/>
    <w:rsid w:val="00E803A5"/>
    <w:rsid w:val="00E80A88"/>
    <w:rsid w:val="00E80CAA"/>
    <w:rsid w:val="00E81141"/>
    <w:rsid w:val="00E8493C"/>
    <w:rsid w:val="00E853B5"/>
    <w:rsid w:val="00E85604"/>
    <w:rsid w:val="00E86480"/>
    <w:rsid w:val="00E91043"/>
    <w:rsid w:val="00E920CD"/>
    <w:rsid w:val="00E921E3"/>
    <w:rsid w:val="00E92C5A"/>
    <w:rsid w:val="00E92D59"/>
    <w:rsid w:val="00E9614C"/>
    <w:rsid w:val="00E965B3"/>
    <w:rsid w:val="00E965E6"/>
    <w:rsid w:val="00E967BA"/>
    <w:rsid w:val="00EA03D2"/>
    <w:rsid w:val="00EA0C4C"/>
    <w:rsid w:val="00EA1770"/>
    <w:rsid w:val="00EA54D7"/>
    <w:rsid w:val="00EA5E76"/>
    <w:rsid w:val="00EA7111"/>
    <w:rsid w:val="00EA7ECB"/>
    <w:rsid w:val="00EB04C8"/>
    <w:rsid w:val="00EB122C"/>
    <w:rsid w:val="00EB134A"/>
    <w:rsid w:val="00EB1632"/>
    <w:rsid w:val="00EB2539"/>
    <w:rsid w:val="00EB2EF2"/>
    <w:rsid w:val="00EB4640"/>
    <w:rsid w:val="00EB608F"/>
    <w:rsid w:val="00EB6369"/>
    <w:rsid w:val="00EB7503"/>
    <w:rsid w:val="00EC1335"/>
    <w:rsid w:val="00EC1A7A"/>
    <w:rsid w:val="00EC2740"/>
    <w:rsid w:val="00EC27EC"/>
    <w:rsid w:val="00EC280D"/>
    <w:rsid w:val="00EC42FC"/>
    <w:rsid w:val="00EC4B19"/>
    <w:rsid w:val="00EC5342"/>
    <w:rsid w:val="00EC5BCD"/>
    <w:rsid w:val="00EC7EB3"/>
    <w:rsid w:val="00ED4CA4"/>
    <w:rsid w:val="00EE04BA"/>
    <w:rsid w:val="00EE1F63"/>
    <w:rsid w:val="00EE2059"/>
    <w:rsid w:val="00EE24D1"/>
    <w:rsid w:val="00EE24E9"/>
    <w:rsid w:val="00EE2D3B"/>
    <w:rsid w:val="00EE3F22"/>
    <w:rsid w:val="00EE3F61"/>
    <w:rsid w:val="00EE5179"/>
    <w:rsid w:val="00EE53F3"/>
    <w:rsid w:val="00EE6CB6"/>
    <w:rsid w:val="00EF0604"/>
    <w:rsid w:val="00EF20AD"/>
    <w:rsid w:val="00EF460D"/>
    <w:rsid w:val="00EF5AEC"/>
    <w:rsid w:val="00F0054A"/>
    <w:rsid w:val="00F010BF"/>
    <w:rsid w:val="00F01776"/>
    <w:rsid w:val="00F04D55"/>
    <w:rsid w:val="00F054E1"/>
    <w:rsid w:val="00F05534"/>
    <w:rsid w:val="00F05792"/>
    <w:rsid w:val="00F06CE6"/>
    <w:rsid w:val="00F12F12"/>
    <w:rsid w:val="00F13316"/>
    <w:rsid w:val="00F14649"/>
    <w:rsid w:val="00F146C7"/>
    <w:rsid w:val="00F15619"/>
    <w:rsid w:val="00F15A6B"/>
    <w:rsid w:val="00F15A8B"/>
    <w:rsid w:val="00F1698F"/>
    <w:rsid w:val="00F1742F"/>
    <w:rsid w:val="00F177D7"/>
    <w:rsid w:val="00F20581"/>
    <w:rsid w:val="00F205A0"/>
    <w:rsid w:val="00F20738"/>
    <w:rsid w:val="00F25461"/>
    <w:rsid w:val="00F259F5"/>
    <w:rsid w:val="00F26563"/>
    <w:rsid w:val="00F26599"/>
    <w:rsid w:val="00F27538"/>
    <w:rsid w:val="00F275DE"/>
    <w:rsid w:val="00F314B3"/>
    <w:rsid w:val="00F31D2D"/>
    <w:rsid w:val="00F32286"/>
    <w:rsid w:val="00F32FCB"/>
    <w:rsid w:val="00F33689"/>
    <w:rsid w:val="00F336A9"/>
    <w:rsid w:val="00F3471A"/>
    <w:rsid w:val="00F34AC6"/>
    <w:rsid w:val="00F34ADC"/>
    <w:rsid w:val="00F364C0"/>
    <w:rsid w:val="00F37095"/>
    <w:rsid w:val="00F37A4A"/>
    <w:rsid w:val="00F464E5"/>
    <w:rsid w:val="00F5073B"/>
    <w:rsid w:val="00F5084A"/>
    <w:rsid w:val="00F517CC"/>
    <w:rsid w:val="00F51C96"/>
    <w:rsid w:val="00F53894"/>
    <w:rsid w:val="00F53FBE"/>
    <w:rsid w:val="00F5745E"/>
    <w:rsid w:val="00F60854"/>
    <w:rsid w:val="00F641FC"/>
    <w:rsid w:val="00F64A7E"/>
    <w:rsid w:val="00F64DE7"/>
    <w:rsid w:val="00F65071"/>
    <w:rsid w:val="00F65098"/>
    <w:rsid w:val="00F6538A"/>
    <w:rsid w:val="00F66250"/>
    <w:rsid w:val="00F669A2"/>
    <w:rsid w:val="00F67881"/>
    <w:rsid w:val="00F707DC"/>
    <w:rsid w:val="00F709C5"/>
    <w:rsid w:val="00F71385"/>
    <w:rsid w:val="00F71E4C"/>
    <w:rsid w:val="00F720E9"/>
    <w:rsid w:val="00F74F30"/>
    <w:rsid w:val="00F7579A"/>
    <w:rsid w:val="00F806D0"/>
    <w:rsid w:val="00F81683"/>
    <w:rsid w:val="00F82914"/>
    <w:rsid w:val="00F83CC0"/>
    <w:rsid w:val="00F84A3D"/>
    <w:rsid w:val="00F85BD9"/>
    <w:rsid w:val="00F87029"/>
    <w:rsid w:val="00F877F1"/>
    <w:rsid w:val="00F904CB"/>
    <w:rsid w:val="00F906DB"/>
    <w:rsid w:val="00F94F01"/>
    <w:rsid w:val="00F95CBD"/>
    <w:rsid w:val="00F965C9"/>
    <w:rsid w:val="00FA04D9"/>
    <w:rsid w:val="00FA23D5"/>
    <w:rsid w:val="00FA2A56"/>
    <w:rsid w:val="00FA3539"/>
    <w:rsid w:val="00FA425A"/>
    <w:rsid w:val="00FA5102"/>
    <w:rsid w:val="00FA62B3"/>
    <w:rsid w:val="00FA633B"/>
    <w:rsid w:val="00FA6486"/>
    <w:rsid w:val="00FA6F10"/>
    <w:rsid w:val="00FA75F7"/>
    <w:rsid w:val="00FB1DB7"/>
    <w:rsid w:val="00FB1E05"/>
    <w:rsid w:val="00FB299E"/>
    <w:rsid w:val="00FB2F68"/>
    <w:rsid w:val="00FB2F98"/>
    <w:rsid w:val="00FB3A69"/>
    <w:rsid w:val="00FB427A"/>
    <w:rsid w:val="00FB6BCF"/>
    <w:rsid w:val="00FB79CC"/>
    <w:rsid w:val="00FC0DD3"/>
    <w:rsid w:val="00FC19F0"/>
    <w:rsid w:val="00FC1CC5"/>
    <w:rsid w:val="00FC2CD7"/>
    <w:rsid w:val="00FC4E93"/>
    <w:rsid w:val="00FC50FA"/>
    <w:rsid w:val="00FC5B9A"/>
    <w:rsid w:val="00FC6ED3"/>
    <w:rsid w:val="00FD0711"/>
    <w:rsid w:val="00FD1680"/>
    <w:rsid w:val="00FD1C82"/>
    <w:rsid w:val="00FD1D7C"/>
    <w:rsid w:val="00FD2070"/>
    <w:rsid w:val="00FD2846"/>
    <w:rsid w:val="00FD3957"/>
    <w:rsid w:val="00FD4BCB"/>
    <w:rsid w:val="00FD615C"/>
    <w:rsid w:val="00FD62F9"/>
    <w:rsid w:val="00FD67AD"/>
    <w:rsid w:val="00FF13DC"/>
    <w:rsid w:val="00FF1427"/>
    <w:rsid w:val="00FF3731"/>
    <w:rsid w:val="00FF40A8"/>
    <w:rsid w:val="00FF4332"/>
    <w:rsid w:val="00FF4FB7"/>
    <w:rsid w:val="00FF52AA"/>
    <w:rsid w:val="00FF5C7A"/>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15"/>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A1E15"/>
    <w:pPr>
      <w:spacing w:after="0" w:line="240" w:lineRule="auto"/>
    </w:pPr>
  </w:style>
  <w:style w:type="paragraph" w:styleId="BalloonText">
    <w:name w:val="Balloon Text"/>
    <w:basedOn w:val="Normal"/>
    <w:link w:val="BalloonTextChar"/>
    <w:uiPriority w:val="99"/>
    <w:semiHidden/>
    <w:unhideWhenUsed/>
    <w:rsid w:val="004A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1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15"/>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A1E15"/>
    <w:pPr>
      <w:spacing w:after="0" w:line="240" w:lineRule="auto"/>
    </w:pPr>
  </w:style>
  <w:style w:type="paragraph" w:styleId="BalloonText">
    <w:name w:val="Balloon Text"/>
    <w:basedOn w:val="Normal"/>
    <w:link w:val="BalloonTextChar"/>
    <w:uiPriority w:val="99"/>
    <w:semiHidden/>
    <w:unhideWhenUsed/>
    <w:rsid w:val="004A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1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Miller</dc:creator>
  <cp:lastModifiedBy>Lucy Miller</cp:lastModifiedBy>
  <cp:revision>1</cp:revision>
  <dcterms:created xsi:type="dcterms:W3CDTF">2016-02-17T15:41:00Z</dcterms:created>
  <dcterms:modified xsi:type="dcterms:W3CDTF">2016-02-17T15:42:00Z</dcterms:modified>
</cp:coreProperties>
</file>