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8E1" w:rsidRDefault="00D008E1" w:rsidP="00D008E1">
      <w:pPr>
        <w:pStyle w:val="NoSpacing"/>
        <w:jc w:val="center"/>
        <w:rPr>
          <w:b/>
          <w:sz w:val="32"/>
          <w:szCs w:val="32"/>
        </w:rPr>
      </w:pPr>
    </w:p>
    <w:p w:rsidR="00D008E1" w:rsidRDefault="00D008E1" w:rsidP="00D008E1">
      <w:pPr>
        <w:pStyle w:val="NoSpacing"/>
        <w:jc w:val="center"/>
        <w:rPr>
          <w:b/>
          <w:sz w:val="32"/>
          <w:szCs w:val="32"/>
        </w:rPr>
      </w:pPr>
      <w:r>
        <w:rPr>
          <w:noProof/>
        </w:rPr>
        <w:drawing>
          <wp:inline distT="0" distB="0" distL="0" distR="0" wp14:anchorId="004EA2ED" wp14:editId="63CD1EC2">
            <wp:extent cx="5943600" cy="499110"/>
            <wp:effectExtent l="0" t="0" r="0" b="0"/>
            <wp:docPr id="5" name="Picture 5" descr="VCU Work Incentives Planning and Assistance National Training and Data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DC Header 8-3-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99110"/>
                    </a:xfrm>
                    <a:prstGeom prst="rect">
                      <a:avLst/>
                    </a:prstGeom>
                  </pic:spPr>
                </pic:pic>
              </a:graphicData>
            </a:graphic>
          </wp:inline>
        </w:drawing>
      </w:r>
    </w:p>
    <w:p w:rsidR="00D008E1" w:rsidRDefault="00D008E1" w:rsidP="00D008E1">
      <w:pPr>
        <w:pStyle w:val="NoSpacing"/>
        <w:jc w:val="center"/>
        <w:rPr>
          <w:b/>
          <w:sz w:val="32"/>
          <w:szCs w:val="32"/>
        </w:rPr>
      </w:pPr>
    </w:p>
    <w:p w:rsidR="00D008E1" w:rsidRDefault="00D008E1" w:rsidP="00D008E1">
      <w:pPr>
        <w:pStyle w:val="NoSpacing"/>
        <w:jc w:val="center"/>
        <w:rPr>
          <w:b/>
          <w:sz w:val="32"/>
          <w:szCs w:val="32"/>
        </w:rPr>
      </w:pPr>
      <w:r w:rsidRPr="00FB1F4C">
        <w:rPr>
          <w:b/>
          <w:sz w:val="32"/>
          <w:szCs w:val="32"/>
        </w:rPr>
        <w:t>Transition Age Youth</w:t>
      </w:r>
      <w:r>
        <w:rPr>
          <w:b/>
          <w:sz w:val="32"/>
          <w:szCs w:val="32"/>
        </w:rPr>
        <w:t xml:space="preserve"> and Social Security Disability Benefits</w:t>
      </w:r>
    </w:p>
    <w:p w:rsidR="00D008E1" w:rsidRDefault="00D008E1" w:rsidP="00D008E1">
      <w:pPr>
        <w:pStyle w:val="NoSpacing"/>
        <w:jc w:val="center"/>
        <w:rPr>
          <w:b/>
          <w:sz w:val="32"/>
          <w:szCs w:val="32"/>
        </w:rPr>
      </w:pPr>
      <w:r>
        <w:rPr>
          <w:b/>
          <w:sz w:val="32"/>
          <w:szCs w:val="32"/>
        </w:rPr>
        <w:t>Question &amp; Answer Series</w:t>
      </w:r>
    </w:p>
    <w:p w:rsidR="00D008E1" w:rsidRDefault="00D008E1" w:rsidP="00D008E1">
      <w:pPr>
        <w:rPr>
          <w:b/>
          <w:sz w:val="28"/>
          <w:szCs w:val="28"/>
        </w:rPr>
      </w:pPr>
    </w:p>
    <w:p w:rsidR="00D008E1" w:rsidRPr="00486577" w:rsidRDefault="00D008E1" w:rsidP="00D008E1">
      <w:pPr>
        <w:pStyle w:val="NoSpacing"/>
        <w:rPr>
          <w:rFonts w:ascii="Times New Roman" w:hAnsi="Times New Roman"/>
          <w:b/>
          <w:sz w:val="28"/>
          <w:szCs w:val="28"/>
        </w:rPr>
      </w:pPr>
      <w:r w:rsidRPr="00486577">
        <w:rPr>
          <w:b/>
          <w:sz w:val="28"/>
          <w:szCs w:val="28"/>
        </w:rPr>
        <w:t xml:space="preserve">QUESTION:  </w:t>
      </w:r>
      <w:proofErr w:type="gramStart"/>
      <w:r w:rsidRPr="00486577">
        <w:rPr>
          <w:b/>
          <w:sz w:val="28"/>
          <w:szCs w:val="28"/>
        </w:rPr>
        <w:t>I</w:t>
      </w:r>
      <w:proofErr w:type="gramEnd"/>
      <w:r w:rsidRPr="00486577">
        <w:rPr>
          <w:b/>
          <w:sz w:val="28"/>
          <w:szCs w:val="28"/>
        </w:rPr>
        <w:t xml:space="preserve"> would like to get a job, but I am worried that working will cause me to lose my Social Security disability benefits.  Where can </w:t>
      </w:r>
      <w:proofErr w:type="gramStart"/>
      <w:r w:rsidRPr="00486577">
        <w:rPr>
          <w:b/>
          <w:sz w:val="28"/>
          <w:szCs w:val="28"/>
        </w:rPr>
        <w:t>I</w:t>
      </w:r>
      <w:proofErr w:type="gramEnd"/>
      <w:r w:rsidRPr="00486577">
        <w:rPr>
          <w:b/>
          <w:sz w:val="28"/>
          <w:szCs w:val="28"/>
        </w:rPr>
        <w:t xml:space="preserve"> get help understanding how work will affect by benefits?  </w:t>
      </w:r>
    </w:p>
    <w:p w:rsidR="00D008E1" w:rsidRDefault="00D008E1" w:rsidP="00D008E1">
      <w:pPr>
        <w:pStyle w:val="NoSpacing"/>
        <w:rPr>
          <w:sz w:val="24"/>
          <w:szCs w:val="24"/>
        </w:rPr>
      </w:pPr>
    </w:p>
    <w:p w:rsidR="00D008E1" w:rsidRDefault="00D008E1" w:rsidP="00D008E1">
      <w:pPr>
        <w:pStyle w:val="NoSpacing"/>
        <w:rPr>
          <w:sz w:val="24"/>
          <w:szCs w:val="24"/>
        </w:rPr>
      </w:pPr>
      <w:r>
        <w:rPr>
          <w:sz w:val="24"/>
          <w:szCs w:val="24"/>
        </w:rPr>
        <w:t xml:space="preserve">The Social Security Administration funds an important national service known as “Work Incentives Planning and Assistance” (WIPA) that is tailor-made to help you understand how paid employment will affect any benefits you receive.  This includes your Social Security disability benefits, government health insurance like Medicaid or Medicare, and other benefits you may receive like Supplemental Nutrition Assistance Program (SNAP) or federal rent subsidies. </w:t>
      </w:r>
      <w:r w:rsidRPr="00F60848">
        <w:rPr>
          <w:sz w:val="24"/>
          <w:szCs w:val="24"/>
        </w:rPr>
        <w:t xml:space="preserve">WIPA projects are </w:t>
      </w:r>
      <w:r>
        <w:rPr>
          <w:sz w:val="24"/>
          <w:szCs w:val="24"/>
        </w:rPr>
        <w:t xml:space="preserve">local </w:t>
      </w:r>
      <w:r w:rsidRPr="00F60848">
        <w:rPr>
          <w:sz w:val="24"/>
          <w:szCs w:val="24"/>
        </w:rPr>
        <w:t xml:space="preserve">organizations in your community authorized by Social Security to provide free benefits counseling to beneficiaries of Social Security disability programs to help them make informed choices about work. </w:t>
      </w:r>
    </w:p>
    <w:p w:rsidR="00D008E1" w:rsidRPr="00F60848" w:rsidRDefault="00D008E1" w:rsidP="00D008E1">
      <w:pPr>
        <w:pStyle w:val="NoSpacing"/>
        <w:rPr>
          <w:sz w:val="24"/>
          <w:szCs w:val="24"/>
        </w:rPr>
      </w:pPr>
    </w:p>
    <w:p w:rsidR="00D008E1" w:rsidRDefault="00D008E1" w:rsidP="00D008E1">
      <w:pPr>
        <w:pStyle w:val="NoSpacing"/>
        <w:rPr>
          <w:sz w:val="24"/>
          <w:szCs w:val="24"/>
        </w:rPr>
      </w:pPr>
      <w:r w:rsidRPr="00F60848">
        <w:rPr>
          <w:sz w:val="24"/>
          <w:szCs w:val="24"/>
        </w:rPr>
        <w:t xml:space="preserve">WIPA </w:t>
      </w:r>
      <w:r>
        <w:rPr>
          <w:sz w:val="24"/>
          <w:szCs w:val="24"/>
        </w:rPr>
        <w:t xml:space="preserve">services </w:t>
      </w:r>
      <w:proofErr w:type="gramStart"/>
      <w:r>
        <w:rPr>
          <w:sz w:val="24"/>
          <w:szCs w:val="24"/>
        </w:rPr>
        <w:t>were</w:t>
      </w:r>
      <w:r w:rsidRPr="00F60848">
        <w:rPr>
          <w:sz w:val="24"/>
          <w:szCs w:val="24"/>
        </w:rPr>
        <w:t xml:space="preserve"> created</w:t>
      </w:r>
      <w:proofErr w:type="gramEnd"/>
      <w:r w:rsidRPr="00F60848">
        <w:rPr>
          <w:sz w:val="24"/>
          <w:szCs w:val="24"/>
        </w:rPr>
        <w:t xml:space="preserve"> to promote employment and </w:t>
      </w:r>
      <w:r>
        <w:rPr>
          <w:sz w:val="24"/>
          <w:szCs w:val="24"/>
        </w:rPr>
        <w:t xml:space="preserve">financial </w:t>
      </w:r>
      <w:r w:rsidRPr="00F60848">
        <w:rPr>
          <w:sz w:val="24"/>
          <w:szCs w:val="24"/>
        </w:rPr>
        <w:t xml:space="preserve">independence among Social Security disability beneficiaries – people just like you!  </w:t>
      </w:r>
      <w:r>
        <w:rPr>
          <w:sz w:val="24"/>
          <w:szCs w:val="24"/>
        </w:rPr>
        <w:t xml:space="preserve">Better yet, beneficiaries who are at least 14 through age 25 are a high priority for WIPA projects!  </w:t>
      </w:r>
      <w:r w:rsidRPr="00F60848">
        <w:rPr>
          <w:sz w:val="24"/>
          <w:szCs w:val="24"/>
        </w:rPr>
        <w:t xml:space="preserve">The goals of </w:t>
      </w:r>
      <w:r>
        <w:rPr>
          <w:sz w:val="24"/>
          <w:szCs w:val="24"/>
        </w:rPr>
        <w:t xml:space="preserve">WIPA </w:t>
      </w:r>
      <w:r w:rsidRPr="00F60848">
        <w:rPr>
          <w:sz w:val="24"/>
          <w:szCs w:val="24"/>
        </w:rPr>
        <w:t>service</w:t>
      </w:r>
      <w:r>
        <w:rPr>
          <w:sz w:val="24"/>
          <w:szCs w:val="24"/>
        </w:rPr>
        <w:t>s</w:t>
      </w:r>
      <w:r w:rsidRPr="00F60848">
        <w:rPr>
          <w:sz w:val="24"/>
          <w:szCs w:val="24"/>
        </w:rPr>
        <w:t xml:space="preserve"> are to:</w:t>
      </w:r>
    </w:p>
    <w:p w:rsidR="00D008E1" w:rsidRPr="00F60848" w:rsidRDefault="00D008E1" w:rsidP="00D008E1">
      <w:pPr>
        <w:pStyle w:val="NoSpacing"/>
        <w:rPr>
          <w:sz w:val="24"/>
          <w:szCs w:val="24"/>
        </w:rPr>
      </w:pPr>
    </w:p>
    <w:p w:rsidR="00D008E1" w:rsidRPr="00F60848" w:rsidRDefault="00D008E1" w:rsidP="00D008E1">
      <w:pPr>
        <w:pStyle w:val="NoSpacing"/>
        <w:numPr>
          <w:ilvl w:val="0"/>
          <w:numId w:val="1"/>
        </w:numPr>
        <w:rPr>
          <w:sz w:val="24"/>
          <w:szCs w:val="24"/>
        </w:rPr>
      </w:pPr>
      <w:r w:rsidRPr="00F60848">
        <w:rPr>
          <w:sz w:val="24"/>
          <w:szCs w:val="24"/>
        </w:rPr>
        <w:t>Increase the number of Social Security disability beneficiaries who choose to work for pay;</w:t>
      </w:r>
    </w:p>
    <w:p w:rsidR="00D008E1" w:rsidRPr="00F60848" w:rsidRDefault="00D008E1" w:rsidP="00D008E1">
      <w:pPr>
        <w:pStyle w:val="NoSpacing"/>
        <w:numPr>
          <w:ilvl w:val="0"/>
          <w:numId w:val="1"/>
        </w:numPr>
        <w:rPr>
          <w:sz w:val="24"/>
          <w:szCs w:val="24"/>
        </w:rPr>
      </w:pPr>
      <w:r w:rsidRPr="00F60848">
        <w:rPr>
          <w:sz w:val="24"/>
          <w:szCs w:val="24"/>
        </w:rPr>
        <w:t>Support disability beneficiaries in successfully maintaining employment (or self-employment) over time;</w:t>
      </w:r>
    </w:p>
    <w:p w:rsidR="00D008E1" w:rsidRPr="00F60848" w:rsidRDefault="00D008E1" w:rsidP="00D008E1">
      <w:pPr>
        <w:pStyle w:val="NoSpacing"/>
        <w:numPr>
          <w:ilvl w:val="0"/>
          <w:numId w:val="1"/>
        </w:numPr>
        <w:rPr>
          <w:sz w:val="24"/>
          <w:szCs w:val="24"/>
        </w:rPr>
      </w:pPr>
      <w:r w:rsidRPr="00F60848">
        <w:rPr>
          <w:sz w:val="24"/>
          <w:szCs w:val="24"/>
        </w:rPr>
        <w:t>Provide work incentives counseling that helps beneficiaries increase their earnings over time and improve the financial benefit of working; and</w:t>
      </w:r>
    </w:p>
    <w:p w:rsidR="00D008E1" w:rsidRPr="00F60848" w:rsidRDefault="00D008E1" w:rsidP="00D008E1">
      <w:pPr>
        <w:pStyle w:val="NoSpacing"/>
        <w:numPr>
          <w:ilvl w:val="0"/>
          <w:numId w:val="1"/>
        </w:numPr>
        <w:rPr>
          <w:sz w:val="24"/>
          <w:szCs w:val="24"/>
        </w:rPr>
      </w:pPr>
      <w:r w:rsidRPr="00F60848">
        <w:rPr>
          <w:sz w:val="24"/>
          <w:szCs w:val="24"/>
        </w:rPr>
        <w:t>Reduce dependence on disability benefits and other income support programs.</w:t>
      </w:r>
    </w:p>
    <w:p w:rsidR="00D008E1" w:rsidRDefault="00D008E1" w:rsidP="00D008E1">
      <w:pPr>
        <w:pStyle w:val="NoSpacing"/>
        <w:rPr>
          <w:sz w:val="24"/>
          <w:szCs w:val="24"/>
        </w:rPr>
      </w:pPr>
    </w:p>
    <w:p w:rsidR="00D008E1" w:rsidRPr="001E0A1C" w:rsidRDefault="00D008E1" w:rsidP="00D008E1">
      <w:pPr>
        <w:pStyle w:val="NoSpacing"/>
        <w:rPr>
          <w:sz w:val="24"/>
          <w:szCs w:val="24"/>
        </w:rPr>
      </w:pPr>
      <w:r>
        <w:rPr>
          <w:sz w:val="24"/>
          <w:szCs w:val="24"/>
        </w:rPr>
        <w:t>Your</w:t>
      </w:r>
      <w:r w:rsidRPr="001E0A1C">
        <w:rPr>
          <w:sz w:val="24"/>
          <w:szCs w:val="24"/>
        </w:rPr>
        <w:t xml:space="preserve"> local WIPA project can help you </w:t>
      </w:r>
      <w:r>
        <w:rPr>
          <w:sz w:val="24"/>
          <w:szCs w:val="24"/>
        </w:rPr>
        <w:t xml:space="preserve">understand </w:t>
      </w:r>
      <w:r w:rsidRPr="001E0A1C">
        <w:rPr>
          <w:sz w:val="24"/>
          <w:szCs w:val="24"/>
        </w:rPr>
        <w:t xml:space="preserve">and how work may affect your benefits. Once you begin working, your WIPA project can also provide information and support to help you become more financially independent. </w:t>
      </w:r>
    </w:p>
    <w:p w:rsidR="00D008E1" w:rsidRPr="001E0A1C" w:rsidRDefault="00D008E1" w:rsidP="00D008E1">
      <w:pPr>
        <w:pStyle w:val="NoSpacing"/>
        <w:rPr>
          <w:sz w:val="24"/>
          <w:szCs w:val="24"/>
        </w:rPr>
      </w:pPr>
    </w:p>
    <w:p w:rsidR="00D008E1" w:rsidRDefault="00D008E1" w:rsidP="00D008E1">
      <w:pPr>
        <w:pStyle w:val="NoSpacing"/>
        <w:rPr>
          <w:sz w:val="24"/>
          <w:szCs w:val="24"/>
        </w:rPr>
      </w:pPr>
    </w:p>
    <w:p w:rsidR="00D008E1" w:rsidRPr="004C53E1" w:rsidRDefault="00D008E1" w:rsidP="00D008E1">
      <w:pPr>
        <w:pStyle w:val="NoSpacing"/>
        <w:rPr>
          <w:b/>
          <w:sz w:val="28"/>
          <w:szCs w:val="28"/>
        </w:rPr>
      </w:pPr>
      <w:r w:rsidRPr="004C53E1">
        <w:rPr>
          <w:b/>
          <w:sz w:val="28"/>
          <w:szCs w:val="28"/>
        </w:rPr>
        <w:t>QUESTION:  How d</w:t>
      </w:r>
      <w:r>
        <w:rPr>
          <w:b/>
          <w:sz w:val="28"/>
          <w:szCs w:val="28"/>
        </w:rPr>
        <w:t>o</w:t>
      </w:r>
      <w:r w:rsidRPr="004C53E1">
        <w:rPr>
          <w:b/>
          <w:sz w:val="28"/>
          <w:szCs w:val="28"/>
        </w:rPr>
        <w:t xml:space="preserve"> </w:t>
      </w:r>
      <w:proofErr w:type="gramStart"/>
      <w:r w:rsidRPr="004C53E1">
        <w:rPr>
          <w:b/>
          <w:sz w:val="28"/>
          <w:szCs w:val="28"/>
        </w:rPr>
        <w:t>I</w:t>
      </w:r>
      <w:proofErr w:type="gramEnd"/>
      <w:r w:rsidRPr="004C53E1">
        <w:rPr>
          <w:b/>
          <w:sz w:val="28"/>
          <w:szCs w:val="28"/>
        </w:rPr>
        <w:t xml:space="preserve"> know the information I get from a WIPA </w:t>
      </w:r>
      <w:r>
        <w:rPr>
          <w:b/>
          <w:sz w:val="28"/>
          <w:szCs w:val="28"/>
        </w:rPr>
        <w:t>p</w:t>
      </w:r>
      <w:r w:rsidRPr="004C53E1">
        <w:rPr>
          <w:b/>
          <w:sz w:val="28"/>
          <w:szCs w:val="28"/>
        </w:rPr>
        <w:t xml:space="preserve">roject is correct? </w:t>
      </w:r>
    </w:p>
    <w:p w:rsidR="00D008E1" w:rsidRPr="004C53E1" w:rsidRDefault="00D008E1" w:rsidP="00D008E1">
      <w:pPr>
        <w:pStyle w:val="NoSpacing"/>
        <w:rPr>
          <w:b/>
          <w:sz w:val="28"/>
          <w:szCs w:val="28"/>
        </w:rPr>
      </w:pPr>
    </w:p>
    <w:p w:rsidR="00D008E1" w:rsidRDefault="00D008E1" w:rsidP="00D008E1">
      <w:pPr>
        <w:pStyle w:val="NoSpacing"/>
        <w:rPr>
          <w:sz w:val="24"/>
          <w:szCs w:val="24"/>
        </w:rPr>
      </w:pPr>
      <w:proofErr w:type="gramStart"/>
      <w:r w:rsidRPr="001E0A1C">
        <w:rPr>
          <w:sz w:val="24"/>
          <w:szCs w:val="24"/>
        </w:rPr>
        <w:t xml:space="preserve">WIPA projects are staffed by Community Work Incentive Coordinators (CWICs) who provide in-depth </w:t>
      </w:r>
      <w:r>
        <w:rPr>
          <w:sz w:val="24"/>
          <w:szCs w:val="24"/>
        </w:rPr>
        <w:t xml:space="preserve">and personalized </w:t>
      </w:r>
      <w:r w:rsidRPr="001E0A1C">
        <w:rPr>
          <w:sz w:val="24"/>
          <w:szCs w:val="24"/>
        </w:rPr>
        <w:t xml:space="preserve">counseling about </w:t>
      </w:r>
      <w:r>
        <w:rPr>
          <w:sz w:val="24"/>
          <w:szCs w:val="24"/>
        </w:rPr>
        <w:t>your unique benefits situation and how your benefits may be affected by your employment goals</w:t>
      </w:r>
      <w:proofErr w:type="gramEnd"/>
      <w:r>
        <w:rPr>
          <w:sz w:val="24"/>
          <w:szCs w:val="24"/>
        </w:rPr>
        <w:t xml:space="preserve">.  A CWIC can also show you </w:t>
      </w:r>
      <w:r>
        <w:rPr>
          <w:sz w:val="24"/>
          <w:szCs w:val="24"/>
        </w:rPr>
        <w:lastRenderedPageBreak/>
        <w:t xml:space="preserve">ways to use work incentives to </w:t>
      </w:r>
      <w:r w:rsidRPr="001E0A1C">
        <w:rPr>
          <w:sz w:val="24"/>
          <w:szCs w:val="24"/>
        </w:rPr>
        <w:t>earn</w:t>
      </w:r>
      <w:r>
        <w:rPr>
          <w:sz w:val="24"/>
          <w:szCs w:val="24"/>
        </w:rPr>
        <w:t xml:space="preserve"> more money and ease the transition from benefits to greater financial independence.  </w:t>
      </w:r>
    </w:p>
    <w:p w:rsidR="00D008E1" w:rsidRDefault="00D008E1" w:rsidP="00D008E1">
      <w:pPr>
        <w:pStyle w:val="NoSpacing"/>
        <w:rPr>
          <w:sz w:val="24"/>
          <w:szCs w:val="24"/>
        </w:rPr>
      </w:pPr>
    </w:p>
    <w:p w:rsidR="00D008E1" w:rsidRDefault="00D008E1" w:rsidP="00D008E1">
      <w:pPr>
        <w:pStyle w:val="NoSpacing"/>
        <w:rPr>
          <w:sz w:val="24"/>
          <w:szCs w:val="24"/>
        </w:rPr>
      </w:pPr>
      <w:r w:rsidRPr="001E0A1C">
        <w:rPr>
          <w:sz w:val="24"/>
          <w:szCs w:val="24"/>
        </w:rPr>
        <w:t xml:space="preserve">CWICs are required to complete a lengthy training and certification process to gain the knowledge and skill needed to provide you with high quality work incentives planning and assistance services.  </w:t>
      </w:r>
      <w:r>
        <w:rPr>
          <w:sz w:val="24"/>
          <w:szCs w:val="24"/>
        </w:rPr>
        <w:t>CWICs also get support from experts that Social Security funds to provide technical assistance when questions come up.  You can trust that the information CWICs provide is correct!</w:t>
      </w:r>
    </w:p>
    <w:p w:rsidR="00D008E1" w:rsidRDefault="00D008E1" w:rsidP="00D008E1">
      <w:pPr>
        <w:pStyle w:val="NoSpacing"/>
        <w:rPr>
          <w:sz w:val="24"/>
          <w:szCs w:val="24"/>
        </w:rPr>
      </w:pPr>
    </w:p>
    <w:p w:rsidR="00D008E1" w:rsidRDefault="00D008E1" w:rsidP="00D008E1">
      <w:pPr>
        <w:pStyle w:val="NoSpacing"/>
        <w:rPr>
          <w:b/>
          <w:sz w:val="28"/>
          <w:szCs w:val="28"/>
        </w:rPr>
      </w:pPr>
    </w:p>
    <w:p w:rsidR="00D008E1" w:rsidRPr="00486577" w:rsidRDefault="00D008E1" w:rsidP="00D008E1">
      <w:pPr>
        <w:pStyle w:val="NoSpacing"/>
        <w:rPr>
          <w:b/>
          <w:sz w:val="28"/>
          <w:szCs w:val="28"/>
        </w:rPr>
      </w:pPr>
      <w:r w:rsidRPr="00486577">
        <w:rPr>
          <w:b/>
          <w:sz w:val="28"/>
          <w:szCs w:val="28"/>
        </w:rPr>
        <w:t xml:space="preserve">QUESTION:  What services can </w:t>
      </w:r>
      <w:proofErr w:type="gramStart"/>
      <w:r w:rsidRPr="00486577">
        <w:rPr>
          <w:b/>
          <w:sz w:val="28"/>
          <w:szCs w:val="28"/>
        </w:rPr>
        <w:t>I</w:t>
      </w:r>
      <w:proofErr w:type="gramEnd"/>
      <w:r w:rsidRPr="00486577">
        <w:rPr>
          <w:b/>
          <w:sz w:val="28"/>
          <w:szCs w:val="28"/>
        </w:rPr>
        <w:t xml:space="preserve"> get from my local WIPA project?  </w:t>
      </w:r>
    </w:p>
    <w:p w:rsidR="00D008E1" w:rsidRDefault="00D008E1" w:rsidP="00D008E1">
      <w:pPr>
        <w:pStyle w:val="NoSpacing"/>
      </w:pPr>
    </w:p>
    <w:p w:rsidR="00D008E1" w:rsidRPr="00D744FE" w:rsidRDefault="00D008E1" w:rsidP="00D008E1">
      <w:pPr>
        <w:pStyle w:val="NoSpacing"/>
        <w:rPr>
          <w:sz w:val="24"/>
          <w:szCs w:val="24"/>
        </w:rPr>
      </w:pPr>
      <w:r w:rsidRPr="00D744FE">
        <w:rPr>
          <w:sz w:val="24"/>
          <w:szCs w:val="24"/>
        </w:rPr>
        <w:t>By signing up for free and confidential WIPA services, a CWIC can help you…</w:t>
      </w:r>
    </w:p>
    <w:p w:rsidR="00D008E1" w:rsidRPr="00D744FE" w:rsidRDefault="00D008E1" w:rsidP="00D008E1">
      <w:pPr>
        <w:pStyle w:val="NoSpacing"/>
        <w:rPr>
          <w:sz w:val="24"/>
          <w:szCs w:val="24"/>
        </w:rPr>
      </w:pPr>
    </w:p>
    <w:p w:rsidR="00D008E1" w:rsidRPr="005463DA" w:rsidRDefault="00D008E1" w:rsidP="00D008E1">
      <w:pPr>
        <w:pStyle w:val="ListParagraph"/>
        <w:numPr>
          <w:ilvl w:val="0"/>
          <w:numId w:val="2"/>
        </w:numPr>
        <w:rPr>
          <w:sz w:val="24"/>
          <w:szCs w:val="24"/>
        </w:rPr>
      </w:pPr>
      <w:r w:rsidRPr="005463DA">
        <w:rPr>
          <w:sz w:val="24"/>
          <w:szCs w:val="24"/>
        </w:rPr>
        <w:t>Verify all benefits information related to you (and your family members, as applicable) with explanations of these benefits;</w:t>
      </w:r>
    </w:p>
    <w:p w:rsidR="00D008E1" w:rsidRPr="005463DA" w:rsidRDefault="00D008E1" w:rsidP="00D008E1">
      <w:pPr>
        <w:pStyle w:val="ListParagraph"/>
        <w:numPr>
          <w:ilvl w:val="0"/>
          <w:numId w:val="2"/>
        </w:numPr>
        <w:rPr>
          <w:sz w:val="24"/>
          <w:szCs w:val="24"/>
        </w:rPr>
      </w:pPr>
      <w:r w:rsidRPr="005463DA">
        <w:rPr>
          <w:sz w:val="24"/>
          <w:szCs w:val="24"/>
        </w:rPr>
        <w:t xml:space="preserve">Identify employment services or supports you may need to achieve your employment and earnings goals and provide direct referrals for such services;  </w:t>
      </w:r>
    </w:p>
    <w:p w:rsidR="00D008E1" w:rsidRPr="005463DA" w:rsidRDefault="00D008E1" w:rsidP="00D008E1">
      <w:pPr>
        <w:pStyle w:val="ListParagraph"/>
        <w:numPr>
          <w:ilvl w:val="0"/>
          <w:numId w:val="2"/>
        </w:numPr>
        <w:rPr>
          <w:sz w:val="24"/>
          <w:szCs w:val="24"/>
        </w:rPr>
      </w:pPr>
      <w:r w:rsidRPr="005463DA">
        <w:rPr>
          <w:sz w:val="24"/>
          <w:szCs w:val="24"/>
        </w:rPr>
        <w:t>Understand any past or current problems related to your benefits and how to resolve or avoid them.</w:t>
      </w:r>
    </w:p>
    <w:p w:rsidR="00D008E1" w:rsidRPr="005463DA" w:rsidRDefault="00D008E1" w:rsidP="00D008E1">
      <w:pPr>
        <w:pStyle w:val="ListParagraph"/>
        <w:numPr>
          <w:ilvl w:val="0"/>
          <w:numId w:val="2"/>
        </w:numPr>
        <w:rPr>
          <w:sz w:val="24"/>
          <w:szCs w:val="24"/>
        </w:rPr>
      </w:pPr>
      <w:r w:rsidRPr="005463DA">
        <w:rPr>
          <w:sz w:val="24"/>
          <w:szCs w:val="24"/>
        </w:rPr>
        <w:t xml:space="preserve">Understand </w:t>
      </w:r>
      <w:r>
        <w:rPr>
          <w:sz w:val="24"/>
          <w:szCs w:val="24"/>
        </w:rPr>
        <w:t>how</w:t>
      </w:r>
      <w:r w:rsidRPr="005463DA">
        <w:rPr>
          <w:sz w:val="24"/>
          <w:szCs w:val="24"/>
        </w:rPr>
        <w:t xml:space="preserve"> your earnings goal </w:t>
      </w:r>
      <w:r>
        <w:rPr>
          <w:sz w:val="24"/>
          <w:szCs w:val="24"/>
        </w:rPr>
        <w:t>will affect</w:t>
      </w:r>
      <w:r w:rsidRPr="005463DA">
        <w:rPr>
          <w:sz w:val="24"/>
          <w:szCs w:val="24"/>
        </w:rPr>
        <w:t xml:space="preserve"> all federal, state and local benefits you receive by providing individualized counseling on the use of work incentives;</w:t>
      </w:r>
    </w:p>
    <w:p w:rsidR="00D008E1" w:rsidRPr="005463DA" w:rsidRDefault="00D008E1" w:rsidP="00D008E1">
      <w:pPr>
        <w:pStyle w:val="ListParagraph"/>
        <w:numPr>
          <w:ilvl w:val="0"/>
          <w:numId w:val="2"/>
        </w:numPr>
        <w:rPr>
          <w:sz w:val="24"/>
          <w:szCs w:val="24"/>
        </w:rPr>
      </w:pPr>
      <w:r w:rsidRPr="005463DA">
        <w:rPr>
          <w:sz w:val="24"/>
          <w:szCs w:val="24"/>
        </w:rPr>
        <w:t>Learn how to report wage information to Social Security and successfully manage your benefits in the future;</w:t>
      </w:r>
    </w:p>
    <w:p w:rsidR="00D008E1" w:rsidRPr="005463DA" w:rsidRDefault="00D008E1" w:rsidP="00D008E1">
      <w:pPr>
        <w:pStyle w:val="ListParagraph"/>
        <w:numPr>
          <w:ilvl w:val="0"/>
          <w:numId w:val="2"/>
        </w:numPr>
        <w:rPr>
          <w:sz w:val="24"/>
          <w:szCs w:val="24"/>
        </w:rPr>
      </w:pPr>
      <w:r w:rsidRPr="005463DA">
        <w:rPr>
          <w:sz w:val="24"/>
          <w:szCs w:val="24"/>
        </w:rPr>
        <w:t>Analyze healthcare coverage options so that you can choose the options that offer the best coverage at the most affordable price.</w:t>
      </w:r>
    </w:p>
    <w:p w:rsidR="00D008E1" w:rsidRDefault="00D008E1" w:rsidP="00D008E1">
      <w:pPr>
        <w:pStyle w:val="NoSpacing"/>
        <w:rPr>
          <w:b/>
          <w:sz w:val="28"/>
          <w:szCs w:val="28"/>
        </w:rPr>
      </w:pPr>
    </w:p>
    <w:p w:rsidR="00D008E1" w:rsidRDefault="00D008E1" w:rsidP="00D008E1">
      <w:pPr>
        <w:pStyle w:val="NoSpacing"/>
        <w:rPr>
          <w:b/>
          <w:sz w:val="28"/>
          <w:szCs w:val="28"/>
        </w:rPr>
      </w:pPr>
      <w:r w:rsidRPr="00486577">
        <w:rPr>
          <w:b/>
          <w:sz w:val="28"/>
          <w:szCs w:val="28"/>
        </w:rPr>
        <w:t xml:space="preserve">QUESTION:  How do </w:t>
      </w:r>
      <w:proofErr w:type="gramStart"/>
      <w:r w:rsidRPr="00486577">
        <w:rPr>
          <w:b/>
          <w:sz w:val="28"/>
          <w:szCs w:val="28"/>
        </w:rPr>
        <w:t>I</w:t>
      </w:r>
      <w:proofErr w:type="gramEnd"/>
      <w:r w:rsidRPr="00486577">
        <w:rPr>
          <w:b/>
          <w:sz w:val="28"/>
          <w:szCs w:val="28"/>
        </w:rPr>
        <w:t xml:space="preserve"> sign up for WIPA services?</w:t>
      </w:r>
    </w:p>
    <w:p w:rsidR="00D008E1" w:rsidRPr="00486577" w:rsidRDefault="00D008E1" w:rsidP="00D008E1">
      <w:pPr>
        <w:pStyle w:val="NoSpacing"/>
        <w:rPr>
          <w:b/>
          <w:sz w:val="28"/>
          <w:szCs w:val="28"/>
        </w:rPr>
      </w:pPr>
    </w:p>
    <w:p w:rsidR="00D008E1" w:rsidRPr="005463DA" w:rsidRDefault="00D008E1" w:rsidP="00D008E1">
      <w:pPr>
        <w:pStyle w:val="NoSpacing"/>
        <w:rPr>
          <w:sz w:val="24"/>
          <w:szCs w:val="24"/>
        </w:rPr>
      </w:pPr>
      <w:r w:rsidRPr="005463DA">
        <w:rPr>
          <w:sz w:val="24"/>
          <w:szCs w:val="24"/>
        </w:rPr>
        <w:t>To get started all you need to do is call your local WIPA project.  Project staff will determine if you are eligible for services and will work with you to decide which WIPA services would best meet your needs based on your circumstances.  To be eligible, you need to be at least 14 years old and already receiving some type of disability benefit</w:t>
      </w:r>
      <w:r>
        <w:rPr>
          <w:sz w:val="24"/>
          <w:szCs w:val="24"/>
        </w:rPr>
        <w:t xml:space="preserve"> from Social Security</w:t>
      </w:r>
      <w:r w:rsidRPr="005463DA">
        <w:rPr>
          <w:sz w:val="24"/>
          <w:szCs w:val="24"/>
        </w:rPr>
        <w:t xml:space="preserve">.   </w:t>
      </w:r>
    </w:p>
    <w:p w:rsidR="00D008E1" w:rsidRPr="005463DA" w:rsidRDefault="00D008E1" w:rsidP="00D008E1">
      <w:pPr>
        <w:pStyle w:val="NoSpacing"/>
        <w:rPr>
          <w:sz w:val="24"/>
          <w:szCs w:val="24"/>
        </w:rPr>
      </w:pPr>
    </w:p>
    <w:p w:rsidR="00D008E1" w:rsidRPr="005463DA" w:rsidRDefault="00D008E1" w:rsidP="00D008E1">
      <w:pPr>
        <w:pStyle w:val="NoSpacing"/>
        <w:rPr>
          <w:sz w:val="24"/>
          <w:szCs w:val="24"/>
        </w:rPr>
      </w:pPr>
      <w:r w:rsidRPr="005463DA">
        <w:rPr>
          <w:sz w:val="24"/>
          <w:szCs w:val="24"/>
        </w:rPr>
        <w:t xml:space="preserve">The earlier you contact your WIPA project, the better!   There is no need to wait till you are about to graduate from school, </w:t>
      </w:r>
      <w:proofErr w:type="gramStart"/>
      <w:r w:rsidRPr="005463DA">
        <w:rPr>
          <w:sz w:val="24"/>
          <w:szCs w:val="24"/>
        </w:rPr>
        <w:t>have</w:t>
      </w:r>
      <w:proofErr w:type="gramEnd"/>
      <w:r w:rsidRPr="005463DA">
        <w:rPr>
          <w:sz w:val="24"/>
          <w:szCs w:val="24"/>
        </w:rPr>
        <w:t xml:space="preserve"> a job offer, or even have an employment goal.  WIPA projects want to start working with students as soon as they are eligible for WIPA services to help them plan for a bright future!     </w:t>
      </w:r>
    </w:p>
    <w:p w:rsidR="00D008E1" w:rsidRDefault="00D008E1" w:rsidP="00D008E1">
      <w:pPr>
        <w:pStyle w:val="NoSpacing"/>
      </w:pPr>
    </w:p>
    <w:p w:rsidR="00D008E1" w:rsidRDefault="00D008E1" w:rsidP="00D008E1">
      <w:pPr>
        <w:pStyle w:val="NoSpacing"/>
        <w:rPr>
          <w:sz w:val="24"/>
          <w:szCs w:val="24"/>
        </w:rPr>
      </w:pPr>
    </w:p>
    <w:p w:rsidR="00D008E1" w:rsidRDefault="00D008E1" w:rsidP="00D008E1">
      <w:pPr>
        <w:pStyle w:val="NoSpacing"/>
        <w:jc w:val="center"/>
        <w:rPr>
          <w:b/>
          <w:sz w:val="32"/>
          <w:szCs w:val="32"/>
        </w:rPr>
      </w:pPr>
      <w:r w:rsidRPr="008A3136">
        <w:rPr>
          <w:b/>
          <w:sz w:val="32"/>
          <w:szCs w:val="32"/>
        </w:rPr>
        <w:t>Don’t delay – Call for an appointment today!</w:t>
      </w:r>
    </w:p>
    <w:p w:rsidR="00D008E1" w:rsidRPr="008A3136" w:rsidRDefault="00D008E1" w:rsidP="00D008E1">
      <w:pPr>
        <w:pStyle w:val="NoSpacing"/>
        <w:jc w:val="center"/>
        <w:rPr>
          <w:b/>
          <w:sz w:val="32"/>
          <w:szCs w:val="32"/>
        </w:rPr>
      </w:pPr>
    </w:p>
    <w:p w:rsidR="00D008E1" w:rsidRDefault="00D008E1" w:rsidP="00D008E1">
      <w:pPr>
        <w:pStyle w:val="NoSpacing"/>
        <w:jc w:val="center"/>
        <w:rPr>
          <w:b/>
          <w:sz w:val="28"/>
          <w:szCs w:val="28"/>
        </w:rPr>
      </w:pPr>
      <w:r>
        <w:rPr>
          <w:b/>
          <w:sz w:val="28"/>
          <w:szCs w:val="28"/>
        </w:rPr>
        <w:t>(</w:t>
      </w:r>
      <w:proofErr w:type="gramStart"/>
      <w:r>
        <w:rPr>
          <w:b/>
          <w:sz w:val="28"/>
          <w:szCs w:val="28"/>
        </w:rPr>
        <w:t>add</w:t>
      </w:r>
      <w:proofErr w:type="gramEnd"/>
      <w:r>
        <w:rPr>
          <w:b/>
          <w:sz w:val="28"/>
          <w:szCs w:val="28"/>
        </w:rPr>
        <w:t xml:space="preserve"> contact information here)</w:t>
      </w:r>
    </w:p>
    <w:p w:rsidR="004E0121" w:rsidRDefault="004E0121">
      <w:bookmarkStart w:id="0" w:name="_GoBack"/>
      <w:bookmarkEnd w:id="0"/>
    </w:p>
    <w:sectPr w:rsidR="004E0121" w:rsidSect="00355D1C">
      <w:footerReference w:type="default" r:id="rId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330492"/>
      <w:docPartObj>
        <w:docPartGallery w:val="Page Numbers (Bottom of Page)"/>
        <w:docPartUnique/>
      </w:docPartObj>
    </w:sdtPr>
    <w:sdtEndPr>
      <w:rPr>
        <w:color w:val="808080" w:themeColor="background1" w:themeShade="80"/>
        <w:spacing w:val="60"/>
      </w:rPr>
    </w:sdtEndPr>
    <w:sdtContent>
      <w:p w:rsidR="00355D1C" w:rsidRDefault="00AF5AB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808080" w:themeColor="background1" w:themeShade="80"/>
            <w:spacing w:val="60"/>
          </w:rPr>
          <w:t>Page</w:t>
        </w:r>
      </w:p>
    </w:sdtContent>
  </w:sdt>
  <w:p w:rsidR="00355D1C" w:rsidRDefault="00AF5AB5">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4185C"/>
    <w:multiLevelType w:val="hybridMultilevel"/>
    <w:tmpl w:val="4932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21CB6"/>
    <w:multiLevelType w:val="hybridMultilevel"/>
    <w:tmpl w:val="5C84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8E1"/>
    <w:rsid w:val="00003A8B"/>
    <w:rsid w:val="000049F3"/>
    <w:rsid w:val="00004ED6"/>
    <w:rsid w:val="000051FF"/>
    <w:rsid w:val="00006F3B"/>
    <w:rsid w:val="0001183C"/>
    <w:rsid w:val="0001213C"/>
    <w:rsid w:val="00012468"/>
    <w:rsid w:val="000130AF"/>
    <w:rsid w:val="000134CF"/>
    <w:rsid w:val="000158B2"/>
    <w:rsid w:val="00016C6C"/>
    <w:rsid w:val="00016F73"/>
    <w:rsid w:val="00021A88"/>
    <w:rsid w:val="00021CD7"/>
    <w:rsid w:val="00022EBC"/>
    <w:rsid w:val="00024E93"/>
    <w:rsid w:val="00026809"/>
    <w:rsid w:val="0002732B"/>
    <w:rsid w:val="000304F1"/>
    <w:rsid w:val="00030508"/>
    <w:rsid w:val="00030D3D"/>
    <w:rsid w:val="00032B2F"/>
    <w:rsid w:val="00033004"/>
    <w:rsid w:val="00033066"/>
    <w:rsid w:val="00033384"/>
    <w:rsid w:val="00035230"/>
    <w:rsid w:val="00035C81"/>
    <w:rsid w:val="00036879"/>
    <w:rsid w:val="00040C14"/>
    <w:rsid w:val="00041487"/>
    <w:rsid w:val="000416C2"/>
    <w:rsid w:val="000422B2"/>
    <w:rsid w:val="00042677"/>
    <w:rsid w:val="00042AE9"/>
    <w:rsid w:val="000445F8"/>
    <w:rsid w:val="00050129"/>
    <w:rsid w:val="000507B8"/>
    <w:rsid w:val="000508EE"/>
    <w:rsid w:val="000514EE"/>
    <w:rsid w:val="00052BA0"/>
    <w:rsid w:val="00053770"/>
    <w:rsid w:val="0005411E"/>
    <w:rsid w:val="000557FA"/>
    <w:rsid w:val="00056719"/>
    <w:rsid w:val="00057742"/>
    <w:rsid w:val="00057B00"/>
    <w:rsid w:val="00061229"/>
    <w:rsid w:val="000643E3"/>
    <w:rsid w:val="0006599C"/>
    <w:rsid w:val="00065E4D"/>
    <w:rsid w:val="00072FF5"/>
    <w:rsid w:val="000737B9"/>
    <w:rsid w:val="000741A2"/>
    <w:rsid w:val="00075036"/>
    <w:rsid w:val="00077AC7"/>
    <w:rsid w:val="000802A4"/>
    <w:rsid w:val="000813DE"/>
    <w:rsid w:val="00082D90"/>
    <w:rsid w:val="00084264"/>
    <w:rsid w:val="000860C0"/>
    <w:rsid w:val="00086CD8"/>
    <w:rsid w:val="0008741E"/>
    <w:rsid w:val="000903E3"/>
    <w:rsid w:val="00090469"/>
    <w:rsid w:val="000909F5"/>
    <w:rsid w:val="00090DC9"/>
    <w:rsid w:val="00091723"/>
    <w:rsid w:val="00092073"/>
    <w:rsid w:val="00092781"/>
    <w:rsid w:val="000968EE"/>
    <w:rsid w:val="000969F9"/>
    <w:rsid w:val="000A03D9"/>
    <w:rsid w:val="000A16F2"/>
    <w:rsid w:val="000A369D"/>
    <w:rsid w:val="000A745C"/>
    <w:rsid w:val="000B182C"/>
    <w:rsid w:val="000B2445"/>
    <w:rsid w:val="000B2B08"/>
    <w:rsid w:val="000B2BC4"/>
    <w:rsid w:val="000B2FE3"/>
    <w:rsid w:val="000B3C25"/>
    <w:rsid w:val="000B3F23"/>
    <w:rsid w:val="000B4F5C"/>
    <w:rsid w:val="000B5287"/>
    <w:rsid w:val="000B5908"/>
    <w:rsid w:val="000B59D7"/>
    <w:rsid w:val="000B60FD"/>
    <w:rsid w:val="000B61FC"/>
    <w:rsid w:val="000B7302"/>
    <w:rsid w:val="000C1A28"/>
    <w:rsid w:val="000C2314"/>
    <w:rsid w:val="000C2514"/>
    <w:rsid w:val="000C373C"/>
    <w:rsid w:val="000C692D"/>
    <w:rsid w:val="000D2132"/>
    <w:rsid w:val="000D3D21"/>
    <w:rsid w:val="000D53EE"/>
    <w:rsid w:val="000D5961"/>
    <w:rsid w:val="000E07C9"/>
    <w:rsid w:val="000E1125"/>
    <w:rsid w:val="000E187C"/>
    <w:rsid w:val="000E1A00"/>
    <w:rsid w:val="000E3B21"/>
    <w:rsid w:val="000E44B3"/>
    <w:rsid w:val="000E4A5C"/>
    <w:rsid w:val="000E6E4C"/>
    <w:rsid w:val="000F0A8C"/>
    <w:rsid w:val="000F142C"/>
    <w:rsid w:val="000F2764"/>
    <w:rsid w:val="000F4432"/>
    <w:rsid w:val="000F48AE"/>
    <w:rsid w:val="000F4FC9"/>
    <w:rsid w:val="000F6286"/>
    <w:rsid w:val="000F70D5"/>
    <w:rsid w:val="000F77EC"/>
    <w:rsid w:val="00100A78"/>
    <w:rsid w:val="00102B87"/>
    <w:rsid w:val="00103405"/>
    <w:rsid w:val="001037B3"/>
    <w:rsid w:val="001055CB"/>
    <w:rsid w:val="0010570E"/>
    <w:rsid w:val="00107131"/>
    <w:rsid w:val="00107C6B"/>
    <w:rsid w:val="00116F91"/>
    <w:rsid w:val="00117A1E"/>
    <w:rsid w:val="0012282B"/>
    <w:rsid w:val="00122FFE"/>
    <w:rsid w:val="001267D3"/>
    <w:rsid w:val="00126B65"/>
    <w:rsid w:val="00126C62"/>
    <w:rsid w:val="001278C6"/>
    <w:rsid w:val="00130388"/>
    <w:rsid w:val="00130A3E"/>
    <w:rsid w:val="00131133"/>
    <w:rsid w:val="00131286"/>
    <w:rsid w:val="0013158E"/>
    <w:rsid w:val="0013324C"/>
    <w:rsid w:val="001368DD"/>
    <w:rsid w:val="00140362"/>
    <w:rsid w:val="001419E7"/>
    <w:rsid w:val="00141FC9"/>
    <w:rsid w:val="00142B70"/>
    <w:rsid w:val="00142C41"/>
    <w:rsid w:val="00142CC9"/>
    <w:rsid w:val="00142EF6"/>
    <w:rsid w:val="00144CBA"/>
    <w:rsid w:val="00144D01"/>
    <w:rsid w:val="00145A86"/>
    <w:rsid w:val="00145B49"/>
    <w:rsid w:val="0014608F"/>
    <w:rsid w:val="0014649E"/>
    <w:rsid w:val="00147276"/>
    <w:rsid w:val="00150A7A"/>
    <w:rsid w:val="00150F8B"/>
    <w:rsid w:val="00152A53"/>
    <w:rsid w:val="00152F50"/>
    <w:rsid w:val="001552C4"/>
    <w:rsid w:val="00156AFC"/>
    <w:rsid w:val="00161A35"/>
    <w:rsid w:val="00161B3A"/>
    <w:rsid w:val="00161EF2"/>
    <w:rsid w:val="00162E8F"/>
    <w:rsid w:val="0016388E"/>
    <w:rsid w:val="00163FA7"/>
    <w:rsid w:val="00166860"/>
    <w:rsid w:val="00166904"/>
    <w:rsid w:val="00174664"/>
    <w:rsid w:val="00175887"/>
    <w:rsid w:val="00175A5D"/>
    <w:rsid w:val="001767C8"/>
    <w:rsid w:val="001810F4"/>
    <w:rsid w:val="00182332"/>
    <w:rsid w:val="001829EA"/>
    <w:rsid w:val="00183D8D"/>
    <w:rsid w:val="0018468A"/>
    <w:rsid w:val="00187207"/>
    <w:rsid w:val="00187931"/>
    <w:rsid w:val="001879BD"/>
    <w:rsid w:val="00190161"/>
    <w:rsid w:val="001907AF"/>
    <w:rsid w:val="00192245"/>
    <w:rsid w:val="00192555"/>
    <w:rsid w:val="001955B8"/>
    <w:rsid w:val="00196011"/>
    <w:rsid w:val="00196027"/>
    <w:rsid w:val="00196589"/>
    <w:rsid w:val="001965B0"/>
    <w:rsid w:val="00196B5B"/>
    <w:rsid w:val="001A0602"/>
    <w:rsid w:val="001A270F"/>
    <w:rsid w:val="001A4E62"/>
    <w:rsid w:val="001A7C3A"/>
    <w:rsid w:val="001B0169"/>
    <w:rsid w:val="001B0BF9"/>
    <w:rsid w:val="001B1444"/>
    <w:rsid w:val="001B2367"/>
    <w:rsid w:val="001B268E"/>
    <w:rsid w:val="001B27FC"/>
    <w:rsid w:val="001B290A"/>
    <w:rsid w:val="001B2963"/>
    <w:rsid w:val="001B2F71"/>
    <w:rsid w:val="001B37C0"/>
    <w:rsid w:val="001B4FDB"/>
    <w:rsid w:val="001B6487"/>
    <w:rsid w:val="001B6A0F"/>
    <w:rsid w:val="001B6FC7"/>
    <w:rsid w:val="001B7D31"/>
    <w:rsid w:val="001C2315"/>
    <w:rsid w:val="001C3351"/>
    <w:rsid w:val="001C3386"/>
    <w:rsid w:val="001C3507"/>
    <w:rsid w:val="001C37B8"/>
    <w:rsid w:val="001C3BB2"/>
    <w:rsid w:val="001C7756"/>
    <w:rsid w:val="001D1D16"/>
    <w:rsid w:val="001D2A97"/>
    <w:rsid w:val="001D3FF0"/>
    <w:rsid w:val="001D46B1"/>
    <w:rsid w:val="001D48A6"/>
    <w:rsid w:val="001D4E10"/>
    <w:rsid w:val="001D589F"/>
    <w:rsid w:val="001D7F96"/>
    <w:rsid w:val="001E2BE7"/>
    <w:rsid w:val="001E3361"/>
    <w:rsid w:val="001E3E89"/>
    <w:rsid w:val="001E4D4A"/>
    <w:rsid w:val="001E7A41"/>
    <w:rsid w:val="001F0096"/>
    <w:rsid w:val="001F046D"/>
    <w:rsid w:val="001F04B7"/>
    <w:rsid w:val="001F0FC9"/>
    <w:rsid w:val="001F1C92"/>
    <w:rsid w:val="001F211C"/>
    <w:rsid w:val="001F2CD6"/>
    <w:rsid w:val="001F4420"/>
    <w:rsid w:val="001F5C33"/>
    <w:rsid w:val="001F62E7"/>
    <w:rsid w:val="001F63B9"/>
    <w:rsid w:val="001F7438"/>
    <w:rsid w:val="001F7A47"/>
    <w:rsid w:val="001F7DC5"/>
    <w:rsid w:val="00200F80"/>
    <w:rsid w:val="002015EB"/>
    <w:rsid w:val="00203787"/>
    <w:rsid w:val="002045D7"/>
    <w:rsid w:val="0020547C"/>
    <w:rsid w:val="002054BC"/>
    <w:rsid w:val="00205586"/>
    <w:rsid w:val="00205A96"/>
    <w:rsid w:val="00206162"/>
    <w:rsid w:val="00206317"/>
    <w:rsid w:val="00206CDE"/>
    <w:rsid w:val="00210581"/>
    <w:rsid w:val="00210695"/>
    <w:rsid w:val="00211888"/>
    <w:rsid w:val="0021324D"/>
    <w:rsid w:val="00213D29"/>
    <w:rsid w:val="0021442D"/>
    <w:rsid w:val="002154F5"/>
    <w:rsid w:val="002156F7"/>
    <w:rsid w:val="00220B13"/>
    <w:rsid w:val="00220CEE"/>
    <w:rsid w:val="00222A0E"/>
    <w:rsid w:val="00224A55"/>
    <w:rsid w:val="00224CFE"/>
    <w:rsid w:val="00225804"/>
    <w:rsid w:val="00225DA1"/>
    <w:rsid w:val="002264AC"/>
    <w:rsid w:val="0022675D"/>
    <w:rsid w:val="00227AE9"/>
    <w:rsid w:val="00227C8F"/>
    <w:rsid w:val="002307DA"/>
    <w:rsid w:val="0023154A"/>
    <w:rsid w:val="0023197A"/>
    <w:rsid w:val="00232B96"/>
    <w:rsid w:val="00232D0F"/>
    <w:rsid w:val="002335FE"/>
    <w:rsid w:val="002336B8"/>
    <w:rsid w:val="002338F7"/>
    <w:rsid w:val="00233EBE"/>
    <w:rsid w:val="00234D92"/>
    <w:rsid w:val="002401CE"/>
    <w:rsid w:val="002407E6"/>
    <w:rsid w:val="0024216F"/>
    <w:rsid w:val="0024246E"/>
    <w:rsid w:val="00242928"/>
    <w:rsid w:val="002442E7"/>
    <w:rsid w:val="0024650C"/>
    <w:rsid w:val="00246C26"/>
    <w:rsid w:val="002477A9"/>
    <w:rsid w:val="00247A59"/>
    <w:rsid w:val="00247D26"/>
    <w:rsid w:val="00250682"/>
    <w:rsid w:val="00250C3E"/>
    <w:rsid w:val="002537F8"/>
    <w:rsid w:val="00254A40"/>
    <w:rsid w:val="00254E45"/>
    <w:rsid w:val="002569E5"/>
    <w:rsid w:val="002570E4"/>
    <w:rsid w:val="00263243"/>
    <w:rsid w:val="0026426D"/>
    <w:rsid w:val="00264BED"/>
    <w:rsid w:val="002676C9"/>
    <w:rsid w:val="002701E3"/>
    <w:rsid w:val="00270951"/>
    <w:rsid w:val="002730DD"/>
    <w:rsid w:val="00273152"/>
    <w:rsid w:val="002732DC"/>
    <w:rsid w:val="00273574"/>
    <w:rsid w:val="00273820"/>
    <w:rsid w:val="002748D9"/>
    <w:rsid w:val="00274972"/>
    <w:rsid w:val="0027620C"/>
    <w:rsid w:val="0027735D"/>
    <w:rsid w:val="002804F5"/>
    <w:rsid w:val="002827C2"/>
    <w:rsid w:val="00282C04"/>
    <w:rsid w:val="002831C4"/>
    <w:rsid w:val="0028408A"/>
    <w:rsid w:val="00284172"/>
    <w:rsid w:val="00284706"/>
    <w:rsid w:val="00285064"/>
    <w:rsid w:val="00286B73"/>
    <w:rsid w:val="0028761E"/>
    <w:rsid w:val="002900F8"/>
    <w:rsid w:val="002905EC"/>
    <w:rsid w:val="00292C02"/>
    <w:rsid w:val="00292CA7"/>
    <w:rsid w:val="00294B13"/>
    <w:rsid w:val="00296042"/>
    <w:rsid w:val="00296E64"/>
    <w:rsid w:val="002A08FA"/>
    <w:rsid w:val="002A098E"/>
    <w:rsid w:val="002A13A3"/>
    <w:rsid w:val="002A1680"/>
    <w:rsid w:val="002A1729"/>
    <w:rsid w:val="002A258B"/>
    <w:rsid w:val="002A2B72"/>
    <w:rsid w:val="002A3EA0"/>
    <w:rsid w:val="002A4F1D"/>
    <w:rsid w:val="002A5903"/>
    <w:rsid w:val="002A654A"/>
    <w:rsid w:val="002A6D7F"/>
    <w:rsid w:val="002B11CB"/>
    <w:rsid w:val="002B2AFF"/>
    <w:rsid w:val="002B38E2"/>
    <w:rsid w:val="002B54D7"/>
    <w:rsid w:val="002B570A"/>
    <w:rsid w:val="002C093E"/>
    <w:rsid w:val="002C2253"/>
    <w:rsid w:val="002C41E5"/>
    <w:rsid w:val="002C53B2"/>
    <w:rsid w:val="002C59F0"/>
    <w:rsid w:val="002C5D3E"/>
    <w:rsid w:val="002C66EF"/>
    <w:rsid w:val="002C6760"/>
    <w:rsid w:val="002D0037"/>
    <w:rsid w:val="002D4788"/>
    <w:rsid w:val="002D47CA"/>
    <w:rsid w:val="002D657D"/>
    <w:rsid w:val="002E0C60"/>
    <w:rsid w:val="002E3D85"/>
    <w:rsid w:val="002E5619"/>
    <w:rsid w:val="002E5AFC"/>
    <w:rsid w:val="002E68F9"/>
    <w:rsid w:val="002F040F"/>
    <w:rsid w:val="002F0797"/>
    <w:rsid w:val="002F1A6A"/>
    <w:rsid w:val="002F1F8D"/>
    <w:rsid w:val="002F3146"/>
    <w:rsid w:val="002F4643"/>
    <w:rsid w:val="002F4C30"/>
    <w:rsid w:val="002F62AF"/>
    <w:rsid w:val="002F64AF"/>
    <w:rsid w:val="002F7D96"/>
    <w:rsid w:val="002F7E59"/>
    <w:rsid w:val="0030026A"/>
    <w:rsid w:val="0030105F"/>
    <w:rsid w:val="00302262"/>
    <w:rsid w:val="00303A9E"/>
    <w:rsid w:val="003040D5"/>
    <w:rsid w:val="00306B9F"/>
    <w:rsid w:val="00306F21"/>
    <w:rsid w:val="00307088"/>
    <w:rsid w:val="00307EE0"/>
    <w:rsid w:val="003116D3"/>
    <w:rsid w:val="003117F2"/>
    <w:rsid w:val="003125E1"/>
    <w:rsid w:val="00312627"/>
    <w:rsid w:val="00312A4D"/>
    <w:rsid w:val="00313660"/>
    <w:rsid w:val="00313E3A"/>
    <w:rsid w:val="00315198"/>
    <w:rsid w:val="0031545C"/>
    <w:rsid w:val="00315E93"/>
    <w:rsid w:val="0031681B"/>
    <w:rsid w:val="00316AA0"/>
    <w:rsid w:val="00317003"/>
    <w:rsid w:val="00317C71"/>
    <w:rsid w:val="0032020D"/>
    <w:rsid w:val="003209F9"/>
    <w:rsid w:val="00321985"/>
    <w:rsid w:val="00322F86"/>
    <w:rsid w:val="00323EFC"/>
    <w:rsid w:val="0032421A"/>
    <w:rsid w:val="003250A7"/>
    <w:rsid w:val="00325BF9"/>
    <w:rsid w:val="003260D8"/>
    <w:rsid w:val="00327556"/>
    <w:rsid w:val="0032796C"/>
    <w:rsid w:val="00327BB0"/>
    <w:rsid w:val="00331D9E"/>
    <w:rsid w:val="0033514E"/>
    <w:rsid w:val="003354A5"/>
    <w:rsid w:val="0033632F"/>
    <w:rsid w:val="00337A6B"/>
    <w:rsid w:val="00340D6D"/>
    <w:rsid w:val="00341A64"/>
    <w:rsid w:val="003431D1"/>
    <w:rsid w:val="00344ADF"/>
    <w:rsid w:val="00344D1F"/>
    <w:rsid w:val="0034536B"/>
    <w:rsid w:val="00345843"/>
    <w:rsid w:val="00345DCD"/>
    <w:rsid w:val="003460C5"/>
    <w:rsid w:val="00346BDD"/>
    <w:rsid w:val="00347024"/>
    <w:rsid w:val="00347713"/>
    <w:rsid w:val="003508AC"/>
    <w:rsid w:val="00352A2D"/>
    <w:rsid w:val="003532F3"/>
    <w:rsid w:val="003533EE"/>
    <w:rsid w:val="003541C9"/>
    <w:rsid w:val="00354681"/>
    <w:rsid w:val="00354A4F"/>
    <w:rsid w:val="00355B49"/>
    <w:rsid w:val="003565CF"/>
    <w:rsid w:val="00357BA5"/>
    <w:rsid w:val="00360790"/>
    <w:rsid w:val="00361E95"/>
    <w:rsid w:val="00363662"/>
    <w:rsid w:val="00365341"/>
    <w:rsid w:val="00365361"/>
    <w:rsid w:val="003658FF"/>
    <w:rsid w:val="00365C35"/>
    <w:rsid w:val="003661B8"/>
    <w:rsid w:val="003672F0"/>
    <w:rsid w:val="003678B7"/>
    <w:rsid w:val="0037059C"/>
    <w:rsid w:val="00371E71"/>
    <w:rsid w:val="003726DA"/>
    <w:rsid w:val="003739F8"/>
    <w:rsid w:val="00373EEC"/>
    <w:rsid w:val="00374591"/>
    <w:rsid w:val="00374C49"/>
    <w:rsid w:val="00376187"/>
    <w:rsid w:val="00376CA4"/>
    <w:rsid w:val="00377DF3"/>
    <w:rsid w:val="0038015F"/>
    <w:rsid w:val="00380180"/>
    <w:rsid w:val="00381F08"/>
    <w:rsid w:val="00382B86"/>
    <w:rsid w:val="003833DB"/>
    <w:rsid w:val="003840D4"/>
    <w:rsid w:val="00384347"/>
    <w:rsid w:val="00384C84"/>
    <w:rsid w:val="00385A79"/>
    <w:rsid w:val="00390A87"/>
    <w:rsid w:val="00393203"/>
    <w:rsid w:val="003954FB"/>
    <w:rsid w:val="00395B7C"/>
    <w:rsid w:val="003971EB"/>
    <w:rsid w:val="003A0CB3"/>
    <w:rsid w:val="003A26D0"/>
    <w:rsid w:val="003A776E"/>
    <w:rsid w:val="003A7E47"/>
    <w:rsid w:val="003B134A"/>
    <w:rsid w:val="003B1768"/>
    <w:rsid w:val="003B3829"/>
    <w:rsid w:val="003B4301"/>
    <w:rsid w:val="003B4CB1"/>
    <w:rsid w:val="003B505C"/>
    <w:rsid w:val="003B5541"/>
    <w:rsid w:val="003B6553"/>
    <w:rsid w:val="003C3099"/>
    <w:rsid w:val="003C3ABB"/>
    <w:rsid w:val="003C4DC4"/>
    <w:rsid w:val="003C5115"/>
    <w:rsid w:val="003C5640"/>
    <w:rsid w:val="003C6027"/>
    <w:rsid w:val="003C7441"/>
    <w:rsid w:val="003D123B"/>
    <w:rsid w:val="003D2C83"/>
    <w:rsid w:val="003D2D21"/>
    <w:rsid w:val="003D2D9E"/>
    <w:rsid w:val="003D53FC"/>
    <w:rsid w:val="003D5539"/>
    <w:rsid w:val="003D7BE7"/>
    <w:rsid w:val="003E063C"/>
    <w:rsid w:val="003E1545"/>
    <w:rsid w:val="003E1B94"/>
    <w:rsid w:val="003E2A85"/>
    <w:rsid w:val="003E534F"/>
    <w:rsid w:val="003E64DF"/>
    <w:rsid w:val="003F11DE"/>
    <w:rsid w:val="003F2028"/>
    <w:rsid w:val="003F4186"/>
    <w:rsid w:val="003F5259"/>
    <w:rsid w:val="003F5364"/>
    <w:rsid w:val="003F56FA"/>
    <w:rsid w:val="003F76A0"/>
    <w:rsid w:val="00400403"/>
    <w:rsid w:val="00401BF6"/>
    <w:rsid w:val="00402243"/>
    <w:rsid w:val="0040283E"/>
    <w:rsid w:val="004030D7"/>
    <w:rsid w:val="0040363D"/>
    <w:rsid w:val="004049DA"/>
    <w:rsid w:val="00405066"/>
    <w:rsid w:val="00405119"/>
    <w:rsid w:val="00406F63"/>
    <w:rsid w:val="00407657"/>
    <w:rsid w:val="0041041E"/>
    <w:rsid w:val="00411613"/>
    <w:rsid w:val="00411850"/>
    <w:rsid w:val="00412B3E"/>
    <w:rsid w:val="00414574"/>
    <w:rsid w:val="00414892"/>
    <w:rsid w:val="00415021"/>
    <w:rsid w:val="00415782"/>
    <w:rsid w:val="00417FFB"/>
    <w:rsid w:val="0042065F"/>
    <w:rsid w:val="00421BD9"/>
    <w:rsid w:val="00421DC2"/>
    <w:rsid w:val="00423030"/>
    <w:rsid w:val="00424C35"/>
    <w:rsid w:val="004257D9"/>
    <w:rsid w:val="00433B78"/>
    <w:rsid w:val="00433FF3"/>
    <w:rsid w:val="0043443E"/>
    <w:rsid w:val="00435318"/>
    <w:rsid w:val="00435B9C"/>
    <w:rsid w:val="004374D1"/>
    <w:rsid w:val="004402D0"/>
    <w:rsid w:val="004407E2"/>
    <w:rsid w:val="00442E7D"/>
    <w:rsid w:val="004433BD"/>
    <w:rsid w:val="0044472D"/>
    <w:rsid w:val="004466E0"/>
    <w:rsid w:val="0044697E"/>
    <w:rsid w:val="004503AE"/>
    <w:rsid w:val="00452F3C"/>
    <w:rsid w:val="004546F0"/>
    <w:rsid w:val="00455287"/>
    <w:rsid w:val="00455402"/>
    <w:rsid w:val="00455E5B"/>
    <w:rsid w:val="00456799"/>
    <w:rsid w:val="0045715A"/>
    <w:rsid w:val="00457431"/>
    <w:rsid w:val="00460C62"/>
    <w:rsid w:val="0046171A"/>
    <w:rsid w:val="00461B7F"/>
    <w:rsid w:val="00462F6B"/>
    <w:rsid w:val="00465A8C"/>
    <w:rsid w:val="00466D10"/>
    <w:rsid w:val="00467CA2"/>
    <w:rsid w:val="004709AD"/>
    <w:rsid w:val="004713C8"/>
    <w:rsid w:val="00471A88"/>
    <w:rsid w:val="004722E1"/>
    <w:rsid w:val="00472633"/>
    <w:rsid w:val="004733F0"/>
    <w:rsid w:val="00474CAF"/>
    <w:rsid w:val="00474F03"/>
    <w:rsid w:val="00474F96"/>
    <w:rsid w:val="0047622C"/>
    <w:rsid w:val="0047729A"/>
    <w:rsid w:val="004807D9"/>
    <w:rsid w:val="00480801"/>
    <w:rsid w:val="00480916"/>
    <w:rsid w:val="0048125B"/>
    <w:rsid w:val="00482E04"/>
    <w:rsid w:val="00483AC1"/>
    <w:rsid w:val="00484983"/>
    <w:rsid w:val="00485481"/>
    <w:rsid w:val="0048612F"/>
    <w:rsid w:val="00487105"/>
    <w:rsid w:val="00487544"/>
    <w:rsid w:val="00487E5C"/>
    <w:rsid w:val="00491BBE"/>
    <w:rsid w:val="00491E33"/>
    <w:rsid w:val="0049305E"/>
    <w:rsid w:val="004940C1"/>
    <w:rsid w:val="00494681"/>
    <w:rsid w:val="00494B63"/>
    <w:rsid w:val="00495811"/>
    <w:rsid w:val="004964D5"/>
    <w:rsid w:val="00496AA7"/>
    <w:rsid w:val="00496B23"/>
    <w:rsid w:val="004978ED"/>
    <w:rsid w:val="004A0BBE"/>
    <w:rsid w:val="004A0E62"/>
    <w:rsid w:val="004A16C6"/>
    <w:rsid w:val="004A21C3"/>
    <w:rsid w:val="004A23B0"/>
    <w:rsid w:val="004A26BE"/>
    <w:rsid w:val="004A2998"/>
    <w:rsid w:val="004A338D"/>
    <w:rsid w:val="004A46D4"/>
    <w:rsid w:val="004A4778"/>
    <w:rsid w:val="004A487C"/>
    <w:rsid w:val="004A4ACE"/>
    <w:rsid w:val="004A55D0"/>
    <w:rsid w:val="004A5B0F"/>
    <w:rsid w:val="004A7E85"/>
    <w:rsid w:val="004B1CEF"/>
    <w:rsid w:val="004B287B"/>
    <w:rsid w:val="004B5E3F"/>
    <w:rsid w:val="004B6396"/>
    <w:rsid w:val="004B74E6"/>
    <w:rsid w:val="004C3C80"/>
    <w:rsid w:val="004C3DD5"/>
    <w:rsid w:val="004C41A8"/>
    <w:rsid w:val="004C59CC"/>
    <w:rsid w:val="004C5FE4"/>
    <w:rsid w:val="004C609A"/>
    <w:rsid w:val="004C67D8"/>
    <w:rsid w:val="004C6E4E"/>
    <w:rsid w:val="004D0533"/>
    <w:rsid w:val="004D19AA"/>
    <w:rsid w:val="004D353C"/>
    <w:rsid w:val="004D3CE1"/>
    <w:rsid w:val="004D4589"/>
    <w:rsid w:val="004D6669"/>
    <w:rsid w:val="004E0121"/>
    <w:rsid w:val="004E03DA"/>
    <w:rsid w:val="004E1F6B"/>
    <w:rsid w:val="004E4D4F"/>
    <w:rsid w:val="004E5B13"/>
    <w:rsid w:val="004E6228"/>
    <w:rsid w:val="004E6F6E"/>
    <w:rsid w:val="004F08FC"/>
    <w:rsid w:val="004F0935"/>
    <w:rsid w:val="004F3EC5"/>
    <w:rsid w:val="004F53F1"/>
    <w:rsid w:val="004F65FD"/>
    <w:rsid w:val="005000C7"/>
    <w:rsid w:val="00500E5E"/>
    <w:rsid w:val="005016C8"/>
    <w:rsid w:val="00501ED3"/>
    <w:rsid w:val="0050463C"/>
    <w:rsid w:val="00506AF4"/>
    <w:rsid w:val="005079DE"/>
    <w:rsid w:val="00510414"/>
    <w:rsid w:val="00510F60"/>
    <w:rsid w:val="0051374A"/>
    <w:rsid w:val="00514703"/>
    <w:rsid w:val="00515320"/>
    <w:rsid w:val="005163A5"/>
    <w:rsid w:val="005175CF"/>
    <w:rsid w:val="00517B9F"/>
    <w:rsid w:val="005207E5"/>
    <w:rsid w:val="00520C5A"/>
    <w:rsid w:val="005210B9"/>
    <w:rsid w:val="00524080"/>
    <w:rsid w:val="005240E2"/>
    <w:rsid w:val="0052423E"/>
    <w:rsid w:val="0052442A"/>
    <w:rsid w:val="00526B3B"/>
    <w:rsid w:val="00531A64"/>
    <w:rsid w:val="0053263D"/>
    <w:rsid w:val="00533379"/>
    <w:rsid w:val="00533E76"/>
    <w:rsid w:val="005359FF"/>
    <w:rsid w:val="005365D5"/>
    <w:rsid w:val="00536DD2"/>
    <w:rsid w:val="00537FD7"/>
    <w:rsid w:val="00540E89"/>
    <w:rsid w:val="00542273"/>
    <w:rsid w:val="00542E87"/>
    <w:rsid w:val="00543263"/>
    <w:rsid w:val="00545033"/>
    <w:rsid w:val="00546794"/>
    <w:rsid w:val="00546933"/>
    <w:rsid w:val="0054743D"/>
    <w:rsid w:val="005506F4"/>
    <w:rsid w:val="00552D71"/>
    <w:rsid w:val="00554086"/>
    <w:rsid w:val="005545DB"/>
    <w:rsid w:val="00555A75"/>
    <w:rsid w:val="0055661C"/>
    <w:rsid w:val="00556C30"/>
    <w:rsid w:val="00560640"/>
    <w:rsid w:val="00561209"/>
    <w:rsid w:val="00562EFC"/>
    <w:rsid w:val="00563614"/>
    <w:rsid w:val="00566F57"/>
    <w:rsid w:val="005719B7"/>
    <w:rsid w:val="00573222"/>
    <w:rsid w:val="005734CB"/>
    <w:rsid w:val="00574D1D"/>
    <w:rsid w:val="00574E5F"/>
    <w:rsid w:val="00575227"/>
    <w:rsid w:val="00580B81"/>
    <w:rsid w:val="00580DE7"/>
    <w:rsid w:val="00581A61"/>
    <w:rsid w:val="00581DDF"/>
    <w:rsid w:val="00581F64"/>
    <w:rsid w:val="0058215A"/>
    <w:rsid w:val="005825B7"/>
    <w:rsid w:val="00582C19"/>
    <w:rsid w:val="005835D8"/>
    <w:rsid w:val="00583A55"/>
    <w:rsid w:val="0058509E"/>
    <w:rsid w:val="005863B8"/>
    <w:rsid w:val="0058723E"/>
    <w:rsid w:val="00590BF3"/>
    <w:rsid w:val="00592B30"/>
    <w:rsid w:val="005943E5"/>
    <w:rsid w:val="00595486"/>
    <w:rsid w:val="005966E2"/>
    <w:rsid w:val="005A1738"/>
    <w:rsid w:val="005A377E"/>
    <w:rsid w:val="005A4D8C"/>
    <w:rsid w:val="005A64A0"/>
    <w:rsid w:val="005A71A0"/>
    <w:rsid w:val="005A78D5"/>
    <w:rsid w:val="005B0896"/>
    <w:rsid w:val="005B18E6"/>
    <w:rsid w:val="005B1FC5"/>
    <w:rsid w:val="005B3173"/>
    <w:rsid w:val="005B37B2"/>
    <w:rsid w:val="005B3DE9"/>
    <w:rsid w:val="005B454C"/>
    <w:rsid w:val="005B4BC1"/>
    <w:rsid w:val="005B5909"/>
    <w:rsid w:val="005B5A61"/>
    <w:rsid w:val="005B5B0E"/>
    <w:rsid w:val="005C0617"/>
    <w:rsid w:val="005C0718"/>
    <w:rsid w:val="005C14E1"/>
    <w:rsid w:val="005C1AD9"/>
    <w:rsid w:val="005C30BF"/>
    <w:rsid w:val="005C34F6"/>
    <w:rsid w:val="005C398B"/>
    <w:rsid w:val="005C48DA"/>
    <w:rsid w:val="005C6B49"/>
    <w:rsid w:val="005C6D38"/>
    <w:rsid w:val="005C6F48"/>
    <w:rsid w:val="005C7A44"/>
    <w:rsid w:val="005D25B1"/>
    <w:rsid w:val="005D2945"/>
    <w:rsid w:val="005D2EDE"/>
    <w:rsid w:val="005D43D3"/>
    <w:rsid w:val="005D4B59"/>
    <w:rsid w:val="005D61AC"/>
    <w:rsid w:val="005D6E2E"/>
    <w:rsid w:val="005E1D78"/>
    <w:rsid w:val="005E1DFB"/>
    <w:rsid w:val="005E2265"/>
    <w:rsid w:val="005E347B"/>
    <w:rsid w:val="005E3583"/>
    <w:rsid w:val="005E36B0"/>
    <w:rsid w:val="005E3F65"/>
    <w:rsid w:val="005E5D6C"/>
    <w:rsid w:val="005F09B7"/>
    <w:rsid w:val="005F3151"/>
    <w:rsid w:val="005F31EC"/>
    <w:rsid w:val="005F357C"/>
    <w:rsid w:val="005F377E"/>
    <w:rsid w:val="005F3A60"/>
    <w:rsid w:val="005F3E09"/>
    <w:rsid w:val="005F4360"/>
    <w:rsid w:val="005F45EA"/>
    <w:rsid w:val="005F47C0"/>
    <w:rsid w:val="005F5D37"/>
    <w:rsid w:val="005F5F6B"/>
    <w:rsid w:val="005F6D61"/>
    <w:rsid w:val="006018E0"/>
    <w:rsid w:val="00603656"/>
    <w:rsid w:val="006051D7"/>
    <w:rsid w:val="0060539D"/>
    <w:rsid w:val="00606158"/>
    <w:rsid w:val="00606210"/>
    <w:rsid w:val="0060656F"/>
    <w:rsid w:val="006066A3"/>
    <w:rsid w:val="0060710B"/>
    <w:rsid w:val="006075FA"/>
    <w:rsid w:val="00607631"/>
    <w:rsid w:val="00613099"/>
    <w:rsid w:val="00614B96"/>
    <w:rsid w:val="00614E80"/>
    <w:rsid w:val="00616E77"/>
    <w:rsid w:val="00617B3C"/>
    <w:rsid w:val="0062071E"/>
    <w:rsid w:val="0062090D"/>
    <w:rsid w:val="00621B2B"/>
    <w:rsid w:val="006222BD"/>
    <w:rsid w:val="00622321"/>
    <w:rsid w:val="00622627"/>
    <w:rsid w:val="00623F16"/>
    <w:rsid w:val="00624044"/>
    <w:rsid w:val="00626B71"/>
    <w:rsid w:val="0062758E"/>
    <w:rsid w:val="00627A7A"/>
    <w:rsid w:val="00632A7F"/>
    <w:rsid w:val="006348AB"/>
    <w:rsid w:val="0063491E"/>
    <w:rsid w:val="00635305"/>
    <w:rsid w:val="00635503"/>
    <w:rsid w:val="0063609D"/>
    <w:rsid w:val="006362AA"/>
    <w:rsid w:val="00636BA3"/>
    <w:rsid w:val="006379EF"/>
    <w:rsid w:val="00641618"/>
    <w:rsid w:val="00641EE5"/>
    <w:rsid w:val="00644EA7"/>
    <w:rsid w:val="0064660C"/>
    <w:rsid w:val="00646B8A"/>
    <w:rsid w:val="00647328"/>
    <w:rsid w:val="006478F0"/>
    <w:rsid w:val="00652A33"/>
    <w:rsid w:val="0065447A"/>
    <w:rsid w:val="00654AB0"/>
    <w:rsid w:val="00654E72"/>
    <w:rsid w:val="00657530"/>
    <w:rsid w:val="00660897"/>
    <w:rsid w:val="006620CA"/>
    <w:rsid w:val="006624CE"/>
    <w:rsid w:val="00662CCD"/>
    <w:rsid w:val="00663097"/>
    <w:rsid w:val="00664565"/>
    <w:rsid w:val="00665817"/>
    <w:rsid w:val="00665BF4"/>
    <w:rsid w:val="0066679A"/>
    <w:rsid w:val="00666C57"/>
    <w:rsid w:val="00667D01"/>
    <w:rsid w:val="00671107"/>
    <w:rsid w:val="00672AB0"/>
    <w:rsid w:val="0067309A"/>
    <w:rsid w:val="00674057"/>
    <w:rsid w:val="00676816"/>
    <w:rsid w:val="00676D20"/>
    <w:rsid w:val="00682222"/>
    <w:rsid w:val="006856F7"/>
    <w:rsid w:val="00685AAB"/>
    <w:rsid w:val="00685E6E"/>
    <w:rsid w:val="006905C7"/>
    <w:rsid w:val="006913D7"/>
    <w:rsid w:val="006920FB"/>
    <w:rsid w:val="00693ABE"/>
    <w:rsid w:val="006946E5"/>
    <w:rsid w:val="00695699"/>
    <w:rsid w:val="00697590"/>
    <w:rsid w:val="006977BE"/>
    <w:rsid w:val="006A2C8F"/>
    <w:rsid w:val="006B0404"/>
    <w:rsid w:val="006B184E"/>
    <w:rsid w:val="006B28B4"/>
    <w:rsid w:val="006B3516"/>
    <w:rsid w:val="006B3977"/>
    <w:rsid w:val="006B4442"/>
    <w:rsid w:val="006B5524"/>
    <w:rsid w:val="006B76A3"/>
    <w:rsid w:val="006B7B8E"/>
    <w:rsid w:val="006C1544"/>
    <w:rsid w:val="006C3CB8"/>
    <w:rsid w:val="006C4C26"/>
    <w:rsid w:val="006C5011"/>
    <w:rsid w:val="006D1192"/>
    <w:rsid w:val="006D3C73"/>
    <w:rsid w:val="006D5987"/>
    <w:rsid w:val="006D632D"/>
    <w:rsid w:val="006E178B"/>
    <w:rsid w:val="006E3752"/>
    <w:rsid w:val="006E402D"/>
    <w:rsid w:val="006E75B3"/>
    <w:rsid w:val="006F02E8"/>
    <w:rsid w:val="006F08BF"/>
    <w:rsid w:val="006F4B81"/>
    <w:rsid w:val="006F4C15"/>
    <w:rsid w:val="006F54F8"/>
    <w:rsid w:val="006F63E7"/>
    <w:rsid w:val="006F68B1"/>
    <w:rsid w:val="006F77F0"/>
    <w:rsid w:val="007001F4"/>
    <w:rsid w:val="007006B9"/>
    <w:rsid w:val="00700758"/>
    <w:rsid w:val="007024A8"/>
    <w:rsid w:val="0070327C"/>
    <w:rsid w:val="007044F8"/>
    <w:rsid w:val="007057AA"/>
    <w:rsid w:val="00706C65"/>
    <w:rsid w:val="00707816"/>
    <w:rsid w:val="0071174C"/>
    <w:rsid w:val="0071434D"/>
    <w:rsid w:val="0071662C"/>
    <w:rsid w:val="00716ADB"/>
    <w:rsid w:val="00716BAF"/>
    <w:rsid w:val="0071752B"/>
    <w:rsid w:val="007177C4"/>
    <w:rsid w:val="00722375"/>
    <w:rsid w:val="00724676"/>
    <w:rsid w:val="00725D3B"/>
    <w:rsid w:val="00726B3C"/>
    <w:rsid w:val="00732451"/>
    <w:rsid w:val="007326E8"/>
    <w:rsid w:val="00732711"/>
    <w:rsid w:val="00732EF0"/>
    <w:rsid w:val="00733E1D"/>
    <w:rsid w:val="00734662"/>
    <w:rsid w:val="00734F61"/>
    <w:rsid w:val="00736DC8"/>
    <w:rsid w:val="00740E42"/>
    <w:rsid w:val="00742C4A"/>
    <w:rsid w:val="00742D21"/>
    <w:rsid w:val="00742E5C"/>
    <w:rsid w:val="0074442C"/>
    <w:rsid w:val="00744A39"/>
    <w:rsid w:val="00745D92"/>
    <w:rsid w:val="00746D30"/>
    <w:rsid w:val="00747D01"/>
    <w:rsid w:val="007512E2"/>
    <w:rsid w:val="007525D7"/>
    <w:rsid w:val="00754DC2"/>
    <w:rsid w:val="00754DFB"/>
    <w:rsid w:val="00755AA9"/>
    <w:rsid w:val="00756B5B"/>
    <w:rsid w:val="0076041B"/>
    <w:rsid w:val="00763E66"/>
    <w:rsid w:val="007650D0"/>
    <w:rsid w:val="00765290"/>
    <w:rsid w:val="00765A47"/>
    <w:rsid w:val="00766213"/>
    <w:rsid w:val="0076674C"/>
    <w:rsid w:val="007673D2"/>
    <w:rsid w:val="00767679"/>
    <w:rsid w:val="007678CA"/>
    <w:rsid w:val="00770333"/>
    <w:rsid w:val="00770BA9"/>
    <w:rsid w:val="00771A68"/>
    <w:rsid w:val="0077394A"/>
    <w:rsid w:val="00775676"/>
    <w:rsid w:val="00775A39"/>
    <w:rsid w:val="00775B37"/>
    <w:rsid w:val="007761B4"/>
    <w:rsid w:val="00780814"/>
    <w:rsid w:val="00780FC5"/>
    <w:rsid w:val="00783363"/>
    <w:rsid w:val="00783DA0"/>
    <w:rsid w:val="0078614D"/>
    <w:rsid w:val="00790D66"/>
    <w:rsid w:val="0079107C"/>
    <w:rsid w:val="00791F02"/>
    <w:rsid w:val="0079219C"/>
    <w:rsid w:val="007922A9"/>
    <w:rsid w:val="007971BC"/>
    <w:rsid w:val="00797EB9"/>
    <w:rsid w:val="007A1056"/>
    <w:rsid w:val="007A17D2"/>
    <w:rsid w:val="007A2FF2"/>
    <w:rsid w:val="007A3CF0"/>
    <w:rsid w:val="007A3EC6"/>
    <w:rsid w:val="007B0005"/>
    <w:rsid w:val="007B0CF7"/>
    <w:rsid w:val="007B16B2"/>
    <w:rsid w:val="007B22EF"/>
    <w:rsid w:val="007B506B"/>
    <w:rsid w:val="007B596F"/>
    <w:rsid w:val="007B7942"/>
    <w:rsid w:val="007B7C6F"/>
    <w:rsid w:val="007C0044"/>
    <w:rsid w:val="007C14E2"/>
    <w:rsid w:val="007C16CF"/>
    <w:rsid w:val="007C1970"/>
    <w:rsid w:val="007C3740"/>
    <w:rsid w:val="007C42DC"/>
    <w:rsid w:val="007C5917"/>
    <w:rsid w:val="007C7235"/>
    <w:rsid w:val="007C73AF"/>
    <w:rsid w:val="007D2F53"/>
    <w:rsid w:val="007D67FA"/>
    <w:rsid w:val="007D7013"/>
    <w:rsid w:val="007D796B"/>
    <w:rsid w:val="007E3509"/>
    <w:rsid w:val="007E567F"/>
    <w:rsid w:val="007F0288"/>
    <w:rsid w:val="007F03F4"/>
    <w:rsid w:val="007F1656"/>
    <w:rsid w:val="007F303A"/>
    <w:rsid w:val="007F4EBE"/>
    <w:rsid w:val="007F5A84"/>
    <w:rsid w:val="007F5B4D"/>
    <w:rsid w:val="007F5EE9"/>
    <w:rsid w:val="007F6F3D"/>
    <w:rsid w:val="007F7057"/>
    <w:rsid w:val="007F7A0E"/>
    <w:rsid w:val="0080045B"/>
    <w:rsid w:val="00800A24"/>
    <w:rsid w:val="00801D3A"/>
    <w:rsid w:val="00803B92"/>
    <w:rsid w:val="008048AE"/>
    <w:rsid w:val="0080610F"/>
    <w:rsid w:val="008100DF"/>
    <w:rsid w:val="008129FD"/>
    <w:rsid w:val="00813135"/>
    <w:rsid w:val="00813D25"/>
    <w:rsid w:val="0081407A"/>
    <w:rsid w:val="00814D35"/>
    <w:rsid w:val="008155B3"/>
    <w:rsid w:val="00815600"/>
    <w:rsid w:val="008159FD"/>
    <w:rsid w:val="008212A8"/>
    <w:rsid w:val="00821FB7"/>
    <w:rsid w:val="00822048"/>
    <w:rsid w:val="00822335"/>
    <w:rsid w:val="00824100"/>
    <w:rsid w:val="00825D94"/>
    <w:rsid w:val="008300DB"/>
    <w:rsid w:val="008310CC"/>
    <w:rsid w:val="00831616"/>
    <w:rsid w:val="00832785"/>
    <w:rsid w:val="0083379B"/>
    <w:rsid w:val="008342B7"/>
    <w:rsid w:val="008363CA"/>
    <w:rsid w:val="008410A0"/>
    <w:rsid w:val="0084379F"/>
    <w:rsid w:val="00843BCB"/>
    <w:rsid w:val="008443D7"/>
    <w:rsid w:val="00847040"/>
    <w:rsid w:val="008522AA"/>
    <w:rsid w:val="008526EE"/>
    <w:rsid w:val="00853C4C"/>
    <w:rsid w:val="00853DF6"/>
    <w:rsid w:val="00854505"/>
    <w:rsid w:val="0085552F"/>
    <w:rsid w:val="00855735"/>
    <w:rsid w:val="00857663"/>
    <w:rsid w:val="00857971"/>
    <w:rsid w:val="00857BEC"/>
    <w:rsid w:val="008621F4"/>
    <w:rsid w:val="00864891"/>
    <w:rsid w:val="008660D9"/>
    <w:rsid w:val="00867016"/>
    <w:rsid w:val="0086753E"/>
    <w:rsid w:val="00867AB8"/>
    <w:rsid w:val="00871241"/>
    <w:rsid w:val="008735B3"/>
    <w:rsid w:val="00873BF5"/>
    <w:rsid w:val="00873E2D"/>
    <w:rsid w:val="00876F0B"/>
    <w:rsid w:val="00876F2A"/>
    <w:rsid w:val="00880660"/>
    <w:rsid w:val="008832DE"/>
    <w:rsid w:val="00884154"/>
    <w:rsid w:val="00885E9A"/>
    <w:rsid w:val="00886233"/>
    <w:rsid w:val="00886582"/>
    <w:rsid w:val="00886650"/>
    <w:rsid w:val="00887B69"/>
    <w:rsid w:val="00892239"/>
    <w:rsid w:val="00892F54"/>
    <w:rsid w:val="008A02A0"/>
    <w:rsid w:val="008A1D5A"/>
    <w:rsid w:val="008A2519"/>
    <w:rsid w:val="008A37F8"/>
    <w:rsid w:val="008A4812"/>
    <w:rsid w:val="008A48FB"/>
    <w:rsid w:val="008A48FF"/>
    <w:rsid w:val="008A53C4"/>
    <w:rsid w:val="008B0D42"/>
    <w:rsid w:val="008B2016"/>
    <w:rsid w:val="008B2888"/>
    <w:rsid w:val="008B290F"/>
    <w:rsid w:val="008B35F8"/>
    <w:rsid w:val="008B3BFE"/>
    <w:rsid w:val="008B55FF"/>
    <w:rsid w:val="008B5E1A"/>
    <w:rsid w:val="008C0375"/>
    <w:rsid w:val="008C0CA5"/>
    <w:rsid w:val="008C2532"/>
    <w:rsid w:val="008C322C"/>
    <w:rsid w:val="008C352F"/>
    <w:rsid w:val="008C7FAD"/>
    <w:rsid w:val="008D2F5A"/>
    <w:rsid w:val="008D5EE6"/>
    <w:rsid w:val="008D64A3"/>
    <w:rsid w:val="008D6FE8"/>
    <w:rsid w:val="008D72DF"/>
    <w:rsid w:val="008E0DD6"/>
    <w:rsid w:val="008E4081"/>
    <w:rsid w:val="008E645A"/>
    <w:rsid w:val="008E7027"/>
    <w:rsid w:val="008F471F"/>
    <w:rsid w:val="008F5B36"/>
    <w:rsid w:val="009009A9"/>
    <w:rsid w:val="00901A12"/>
    <w:rsid w:val="00905853"/>
    <w:rsid w:val="00905EB4"/>
    <w:rsid w:val="0091311B"/>
    <w:rsid w:val="00913875"/>
    <w:rsid w:val="00915430"/>
    <w:rsid w:val="0091650E"/>
    <w:rsid w:val="00916A88"/>
    <w:rsid w:val="00917774"/>
    <w:rsid w:val="00921A47"/>
    <w:rsid w:val="00922495"/>
    <w:rsid w:val="00922A9A"/>
    <w:rsid w:val="00922B39"/>
    <w:rsid w:val="009241F0"/>
    <w:rsid w:val="00924F93"/>
    <w:rsid w:val="009255C9"/>
    <w:rsid w:val="0092765C"/>
    <w:rsid w:val="009278F4"/>
    <w:rsid w:val="00930890"/>
    <w:rsid w:val="00932A01"/>
    <w:rsid w:val="00933A81"/>
    <w:rsid w:val="00937B88"/>
    <w:rsid w:val="009406D3"/>
    <w:rsid w:val="00940C48"/>
    <w:rsid w:val="00940C9D"/>
    <w:rsid w:val="00940F33"/>
    <w:rsid w:val="00941A25"/>
    <w:rsid w:val="00942B37"/>
    <w:rsid w:val="00942E38"/>
    <w:rsid w:val="00943475"/>
    <w:rsid w:val="00945456"/>
    <w:rsid w:val="009470DB"/>
    <w:rsid w:val="00947632"/>
    <w:rsid w:val="00950B41"/>
    <w:rsid w:val="00952D30"/>
    <w:rsid w:val="0095490A"/>
    <w:rsid w:val="0095558A"/>
    <w:rsid w:val="0095569D"/>
    <w:rsid w:val="00955B8C"/>
    <w:rsid w:val="00961765"/>
    <w:rsid w:val="009619A8"/>
    <w:rsid w:val="0096368B"/>
    <w:rsid w:val="009702C6"/>
    <w:rsid w:val="00970D9C"/>
    <w:rsid w:val="00972827"/>
    <w:rsid w:val="0097285B"/>
    <w:rsid w:val="00972B9C"/>
    <w:rsid w:val="0097461E"/>
    <w:rsid w:val="00975D32"/>
    <w:rsid w:val="00977370"/>
    <w:rsid w:val="00980291"/>
    <w:rsid w:val="009823C1"/>
    <w:rsid w:val="00982B91"/>
    <w:rsid w:val="00983D87"/>
    <w:rsid w:val="00984BE4"/>
    <w:rsid w:val="00984CEF"/>
    <w:rsid w:val="0098539E"/>
    <w:rsid w:val="00985DA4"/>
    <w:rsid w:val="00987164"/>
    <w:rsid w:val="00987B00"/>
    <w:rsid w:val="009901D8"/>
    <w:rsid w:val="0099230F"/>
    <w:rsid w:val="0099281B"/>
    <w:rsid w:val="00993574"/>
    <w:rsid w:val="00993891"/>
    <w:rsid w:val="0099468F"/>
    <w:rsid w:val="00995826"/>
    <w:rsid w:val="009976DE"/>
    <w:rsid w:val="00997995"/>
    <w:rsid w:val="009A3345"/>
    <w:rsid w:val="009A40D1"/>
    <w:rsid w:val="009A4DF1"/>
    <w:rsid w:val="009A4F36"/>
    <w:rsid w:val="009A50A5"/>
    <w:rsid w:val="009A586C"/>
    <w:rsid w:val="009B0984"/>
    <w:rsid w:val="009B160D"/>
    <w:rsid w:val="009B1AE6"/>
    <w:rsid w:val="009B38B5"/>
    <w:rsid w:val="009B52A8"/>
    <w:rsid w:val="009C11AF"/>
    <w:rsid w:val="009C6C2E"/>
    <w:rsid w:val="009D0973"/>
    <w:rsid w:val="009D29ED"/>
    <w:rsid w:val="009D3594"/>
    <w:rsid w:val="009D47C4"/>
    <w:rsid w:val="009D6815"/>
    <w:rsid w:val="009D6CB8"/>
    <w:rsid w:val="009D76BA"/>
    <w:rsid w:val="009E0A8A"/>
    <w:rsid w:val="009E0D63"/>
    <w:rsid w:val="009E1F50"/>
    <w:rsid w:val="009E2D9F"/>
    <w:rsid w:val="009E4D41"/>
    <w:rsid w:val="009E519C"/>
    <w:rsid w:val="009E579E"/>
    <w:rsid w:val="009E752B"/>
    <w:rsid w:val="009F006D"/>
    <w:rsid w:val="009F1342"/>
    <w:rsid w:val="009F69A0"/>
    <w:rsid w:val="009F6A29"/>
    <w:rsid w:val="009F6A30"/>
    <w:rsid w:val="00A01901"/>
    <w:rsid w:val="00A01C63"/>
    <w:rsid w:val="00A03605"/>
    <w:rsid w:val="00A0616C"/>
    <w:rsid w:val="00A06972"/>
    <w:rsid w:val="00A075E0"/>
    <w:rsid w:val="00A077BC"/>
    <w:rsid w:val="00A07CD2"/>
    <w:rsid w:val="00A07EC0"/>
    <w:rsid w:val="00A11761"/>
    <w:rsid w:val="00A11C3C"/>
    <w:rsid w:val="00A12392"/>
    <w:rsid w:val="00A13A01"/>
    <w:rsid w:val="00A14DE4"/>
    <w:rsid w:val="00A155F4"/>
    <w:rsid w:val="00A1706E"/>
    <w:rsid w:val="00A173CF"/>
    <w:rsid w:val="00A17877"/>
    <w:rsid w:val="00A17AF9"/>
    <w:rsid w:val="00A200C1"/>
    <w:rsid w:val="00A20C4A"/>
    <w:rsid w:val="00A21439"/>
    <w:rsid w:val="00A21E6C"/>
    <w:rsid w:val="00A227F8"/>
    <w:rsid w:val="00A22D19"/>
    <w:rsid w:val="00A23160"/>
    <w:rsid w:val="00A23EDB"/>
    <w:rsid w:val="00A25C65"/>
    <w:rsid w:val="00A30F88"/>
    <w:rsid w:val="00A318E6"/>
    <w:rsid w:val="00A33134"/>
    <w:rsid w:val="00A35896"/>
    <w:rsid w:val="00A35E11"/>
    <w:rsid w:val="00A36E88"/>
    <w:rsid w:val="00A376F7"/>
    <w:rsid w:val="00A3786D"/>
    <w:rsid w:val="00A4026E"/>
    <w:rsid w:val="00A4039B"/>
    <w:rsid w:val="00A40E19"/>
    <w:rsid w:val="00A414AC"/>
    <w:rsid w:val="00A422D6"/>
    <w:rsid w:val="00A43283"/>
    <w:rsid w:val="00A43661"/>
    <w:rsid w:val="00A43C2F"/>
    <w:rsid w:val="00A45014"/>
    <w:rsid w:val="00A46C0D"/>
    <w:rsid w:val="00A47BCB"/>
    <w:rsid w:val="00A47CC8"/>
    <w:rsid w:val="00A5072B"/>
    <w:rsid w:val="00A5155E"/>
    <w:rsid w:val="00A52762"/>
    <w:rsid w:val="00A52A70"/>
    <w:rsid w:val="00A54090"/>
    <w:rsid w:val="00A554B8"/>
    <w:rsid w:val="00A56BF2"/>
    <w:rsid w:val="00A56F93"/>
    <w:rsid w:val="00A61683"/>
    <w:rsid w:val="00A62242"/>
    <w:rsid w:val="00A6371B"/>
    <w:rsid w:val="00A714A7"/>
    <w:rsid w:val="00A71572"/>
    <w:rsid w:val="00A720AF"/>
    <w:rsid w:val="00A72534"/>
    <w:rsid w:val="00A7421B"/>
    <w:rsid w:val="00A7477A"/>
    <w:rsid w:val="00A76BDC"/>
    <w:rsid w:val="00A8001C"/>
    <w:rsid w:val="00A80B72"/>
    <w:rsid w:val="00A80C2D"/>
    <w:rsid w:val="00A82D61"/>
    <w:rsid w:val="00A830C6"/>
    <w:rsid w:val="00A833C5"/>
    <w:rsid w:val="00A8433A"/>
    <w:rsid w:val="00A91983"/>
    <w:rsid w:val="00A94791"/>
    <w:rsid w:val="00A94B9A"/>
    <w:rsid w:val="00A94DC7"/>
    <w:rsid w:val="00A94E10"/>
    <w:rsid w:val="00A95AEF"/>
    <w:rsid w:val="00AA00AC"/>
    <w:rsid w:val="00AA0FFB"/>
    <w:rsid w:val="00AA3714"/>
    <w:rsid w:val="00AA3E38"/>
    <w:rsid w:val="00AA4943"/>
    <w:rsid w:val="00AA4C4C"/>
    <w:rsid w:val="00AA517C"/>
    <w:rsid w:val="00AA655B"/>
    <w:rsid w:val="00AA702A"/>
    <w:rsid w:val="00AA77F3"/>
    <w:rsid w:val="00AA7CCC"/>
    <w:rsid w:val="00AB0F22"/>
    <w:rsid w:val="00AB1D9A"/>
    <w:rsid w:val="00AB3E96"/>
    <w:rsid w:val="00AB4907"/>
    <w:rsid w:val="00AB4CB4"/>
    <w:rsid w:val="00AB4CC3"/>
    <w:rsid w:val="00AC036D"/>
    <w:rsid w:val="00AC0B6D"/>
    <w:rsid w:val="00AC10B8"/>
    <w:rsid w:val="00AC14D4"/>
    <w:rsid w:val="00AC4BCF"/>
    <w:rsid w:val="00AC4DEC"/>
    <w:rsid w:val="00AC69EB"/>
    <w:rsid w:val="00AC7510"/>
    <w:rsid w:val="00AC756A"/>
    <w:rsid w:val="00AD1338"/>
    <w:rsid w:val="00AD29E7"/>
    <w:rsid w:val="00AD3571"/>
    <w:rsid w:val="00AD35EA"/>
    <w:rsid w:val="00AD442A"/>
    <w:rsid w:val="00AD4607"/>
    <w:rsid w:val="00AD5BDF"/>
    <w:rsid w:val="00AD5E32"/>
    <w:rsid w:val="00AD62D4"/>
    <w:rsid w:val="00AD6377"/>
    <w:rsid w:val="00AD637E"/>
    <w:rsid w:val="00AD6386"/>
    <w:rsid w:val="00AE051A"/>
    <w:rsid w:val="00AE1C86"/>
    <w:rsid w:val="00AE23C1"/>
    <w:rsid w:val="00AE31B8"/>
    <w:rsid w:val="00AE3A1B"/>
    <w:rsid w:val="00AE3C3D"/>
    <w:rsid w:val="00AE5450"/>
    <w:rsid w:val="00AE67E4"/>
    <w:rsid w:val="00AF0AFB"/>
    <w:rsid w:val="00AF0DDA"/>
    <w:rsid w:val="00AF1612"/>
    <w:rsid w:val="00AF2A92"/>
    <w:rsid w:val="00AF2EEC"/>
    <w:rsid w:val="00AF2FA6"/>
    <w:rsid w:val="00AF4A40"/>
    <w:rsid w:val="00AF5AB5"/>
    <w:rsid w:val="00AF6359"/>
    <w:rsid w:val="00AF6A99"/>
    <w:rsid w:val="00AF6F55"/>
    <w:rsid w:val="00AF71F1"/>
    <w:rsid w:val="00AF72C7"/>
    <w:rsid w:val="00B00B3F"/>
    <w:rsid w:val="00B03E7B"/>
    <w:rsid w:val="00B03F52"/>
    <w:rsid w:val="00B041B7"/>
    <w:rsid w:val="00B04226"/>
    <w:rsid w:val="00B04AA4"/>
    <w:rsid w:val="00B066BE"/>
    <w:rsid w:val="00B06813"/>
    <w:rsid w:val="00B07BE0"/>
    <w:rsid w:val="00B10EFA"/>
    <w:rsid w:val="00B12645"/>
    <w:rsid w:val="00B14B19"/>
    <w:rsid w:val="00B1500D"/>
    <w:rsid w:val="00B20399"/>
    <w:rsid w:val="00B20DA7"/>
    <w:rsid w:val="00B21050"/>
    <w:rsid w:val="00B2482F"/>
    <w:rsid w:val="00B24E52"/>
    <w:rsid w:val="00B309F3"/>
    <w:rsid w:val="00B377D0"/>
    <w:rsid w:val="00B4156A"/>
    <w:rsid w:val="00B43954"/>
    <w:rsid w:val="00B43C54"/>
    <w:rsid w:val="00B44C84"/>
    <w:rsid w:val="00B45C15"/>
    <w:rsid w:val="00B45FDA"/>
    <w:rsid w:val="00B47052"/>
    <w:rsid w:val="00B47F82"/>
    <w:rsid w:val="00B50183"/>
    <w:rsid w:val="00B51180"/>
    <w:rsid w:val="00B51360"/>
    <w:rsid w:val="00B53350"/>
    <w:rsid w:val="00B567CF"/>
    <w:rsid w:val="00B61C44"/>
    <w:rsid w:val="00B6368C"/>
    <w:rsid w:val="00B637B1"/>
    <w:rsid w:val="00B63C13"/>
    <w:rsid w:val="00B64523"/>
    <w:rsid w:val="00B6586E"/>
    <w:rsid w:val="00B661B1"/>
    <w:rsid w:val="00B668BD"/>
    <w:rsid w:val="00B66990"/>
    <w:rsid w:val="00B67132"/>
    <w:rsid w:val="00B674EF"/>
    <w:rsid w:val="00B70326"/>
    <w:rsid w:val="00B715AE"/>
    <w:rsid w:val="00B749CB"/>
    <w:rsid w:val="00B756D3"/>
    <w:rsid w:val="00B75714"/>
    <w:rsid w:val="00B8272E"/>
    <w:rsid w:val="00B8773B"/>
    <w:rsid w:val="00B90A20"/>
    <w:rsid w:val="00B90C51"/>
    <w:rsid w:val="00B913BD"/>
    <w:rsid w:val="00B91D2D"/>
    <w:rsid w:val="00B92214"/>
    <w:rsid w:val="00B92E95"/>
    <w:rsid w:val="00B93918"/>
    <w:rsid w:val="00B95F0A"/>
    <w:rsid w:val="00B97F45"/>
    <w:rsid w:val="00BA034D"/>
    <w:rsid w:val="00BA0375"/>
    <w:rsid w:val="00BA0B2D"/>
    <w:rsid w:val="00BA35ED"/>
    <w:rsid w:val="00BA37E5"/>
    <w:rsid w:val="00BA5708"/>
    <w:rsid w:val="00BA60A0"/>
    <w:rsid w:val="00BA6351"/>
    <w:rsid w:val="00BA6942"/>
    <w:rsid w:val="00BB0BA8"/>
    <w:rsid w:val="00BB0D26"/>
    <w:rsid w:val="00BB1934"/>
    <w:rsid w:val="00BB2091"/>
    <w:rsid w:val="00BB2910"/>
    <w:rsid w:val="00BB2DFD"/>
    <w:rsid w:val="00BB3CBA"/>
    <w:rsid w:val="00BB5A33"/>
    <w:rsid w:val="00BB6015"/>
    <w:rsid w:val="00BB686C"/>
    <w:rsid w:val="00BC0A00"/>
    <w:rsid w:val="00BC0A5D"/>
    <w:rsid w:val="00BC1824"/>
    <w:rsid w:val="00BC1EEC"/>
    <w:rsid w:val="00BC2504"/>
    <w:rsid w:val="00BC388B"/>
    <w:rsid w:val="00BC396E"/>
    <w:rsid w:val="00BC39EB"/>
    <w:rsid w:val="00BC525C"/>
    <w:rsid w:val="00BC5A2E"/>
    <w:rsid w:val="00BC5D17"/>
    <w:rsid w:val="00BC6388"/>
    <w:rsid w:val="00BD11F9"/>
    <w:rsid w:val="00BD17E0"/>
    <w:rsid w:val="00BD6336"/>
    <w:rsid w:val="00BD65BE"/>
    <w:rsid w:val="00BD7119"/>
    <w:rsid w:val="00BD7565"/>
    <w:rsid w:val="00BD7A57"/>
    <w:rsid w:val="00BE1E93"/>
    <w:rsid w:val="00BE2297"/>
    <w:rsid w:val="00BE2BB2"/>
    <w:rsid w:val="00BE2C97"/>
    <w:rsid w:val="00BE30E5"/>
    <w:rsid w:val="00BE3A28"/>
    <w:rsid w:val="00BE3A81"/>
    <w:rsid w:val="00BF09E7"/>
    <w:rsid w:val="00BF2164"/>
    <w:rsid w:val="00BF4210"/>
    <w:rsid w:val="00BF5834"/>
    <w:rsid w:val="00BF625B"/>
    <w:rsid w:val="00BF64C6"/>
    <w:rsid w:val="00BF7479"/>
    <w:rsid w:val="00C00CD8"/>
    <w:rsid w:val="00C02482"/>
    <w:rsid w:val="00C045D7"/>
    <w:rsid w:val="00C05A47"/>
    <w:rsid w:val="00C05E37"/>
    <w:rsid w:val="00C05E8F"/>
    <w:rsid w:val="00C063C9"/>
    <w:rsid w:val="00C06BD2"/>
    <w:rsid w:val="00C06D7B"/>
    <w:rsid w:val="00C07069"/>
    <w:rsid w:val="00C10534"/>
    <w:rsid w:val="00C116A6"/>
    <w:rsid w:val="00C116BC"/>
    <w:rsid w:val="00C1275C"/>
    <w:rsid w:val="00C139A1"/>
    <w:rsid w:val="00C14DEB"/>
    <w:rsid w:val="00C14E70"/>
    <w:rsid w:val="00C15456"/>
    <w:rsid w:val="00C1744B"/>
    <w:rsid w:val="00C200A6"/>
    <w:rsid w:val="00C228E1"/>
    <w:rsid w:val="00C2387F"/>
    <w:rsid w:val="00C24277"/>
    <w:rsid w:val="00C2524F"/>
    <w:rsid w:val="00C25FAD"/>
    <w:rsid w:val="00C26201"/>
    <w:rsid w:val="00C2644C"/>
    <w:rsid w:val="00C27A5D"/>
    <w:rsid w:val="00C3023E"/>
    <w:rsid w:val="00C32845"/>
    <w:rsid w:val="00C34092"/>
    <w:rsid w:val="00C36914"/>
    <w:rsid w:val="00C414B1"/>
    <w:rsid w:val="00C41AC1"/>
    <w:rsid w:val="00C41B0B"/>
    <w:rsid w:val="00C42288"/>
    <w:rsid w:val="00C42A3B"/>
    <w:rsid w:val="00C4443E"/>
    <w:rsid w:val="00C4775C"/>
    <w:rsid w:val="00C513F5"/>
    <w:rsid w:val="00C531B7"/>
    <w:rsid w:val="00C54296"/>
    <w:rsid w:val="00C543C8"/>
    <w:rsid w:val="00C56189"/>
    <w:rsid w:val="00C56AF5"/>
    <w:rsid w:val="00C56C9D"/>
    <w:rsid w:val="00C5757A"/>
    <w:rsid w:val="00C6039E"/>
    <w:rsid w:val="00C63088"/>
    <w:rsid w:val="00C644F2"/>
    <w:rsid w:val="00C64EAB"/>
    <w:rsid w:val="00C65181"/>
    <w:rsid w:val="00C652A5"/>
    <w:rsid w:val="00C6582F"/>
    <w:rsid w:val="00C65FAA"/>
    <w:rsid w:val="00C67516"/>
    <w:rsid w:val="00C70134"/>
    <w:rsid w:val="00C706B1"/>
    <w:rsid w:val="00C7241A"/>
    <w:rsid w:val="00C72A8D"/>
    <w:rsid w:val="00C74949"/>
    <w:rsid w:val="00C80159"/>
    <w:rsid w:val="00C816CF"/>
    <w:rsid w:val="00C816DC"/>
    <w:rsid w:val="00C83B0B"/>
    <w:rsid w:val="00C84597"/>
    <w:rsid w:val="00C84DFE"/>
    <w:rsid w:val="00C8587D"/>
    <w:rsid w:val="00C868DB"/>
    <w:rsid w:val="00C87B96"/>
    <w:rsid w:val="00C87DEF"/>
    <w:rsid w:val="00C90501"/>
    <w:rsid w:val="00C92A31"/>
    <w:rsid w:val="00C92A51"/>
    <w:rsid w:val="00C93619"/>
    <w:rsid w:val="00C94BE5"/>
    <w:rsid w:val="00C963F6"/>
    <w:rsid w:val="00C972AD"/>
    <w:rsid w:val="00CA0948"/>
    <w:rsid w:val="00CA1D9E"/>
    <w:rsid w:val="00CA2951"/>
    <w:rsid w:val="00CA469B"/>
    <w:rsid w:val="00CA4B1E"/>
    <w:rsid w:val="00CA5354"/>
    <w:rsid w:val="00CA5FA8"/>
    <w:rsid w:val="00CA7429"/>
    <w:rsid w:val="00CB10A0"/>
    <w:rsid w:val="00CB1A62"/>
    <w:rsid w:val="00CB30D5"/>
    <w:rsid w:val="00CB3307"/>
    <w:rsid w:val="00CB42A4"/>
    <w:rsid w:val="00CB6020"/>
    <w:rsid w:val="00CC02A2"/>
    <w:rsid w:val="00CC047E"/>
    <w:rsid w:val="00CC0DB2"/>
    <w:rsid w:val="00CC3537"/>
    <w:rsid w:val="00CC5238"/>
    <w:rsid w:val="00CD03D1"/>
    <w:rsid w:val="00CD0C0A"/>
    <w:rsid w:val="00CD1549"/>
    <w:rsid w:val="00CD20C1"/>
    <w:rsid w:val="00CD2A9B"/>
    <w:rsid w:val="00CD2B5E"/>
    <w:rsid w:val="00CD466B"/>
    <w:rsid w:val="00CD68B7"/>
    <w:rsid w:val="00CE1A8A"/>
    <w:rsid w:val="00CE1BB9"/>
    <w:rsid w:val="00CE1D59"/>
    <w:rsid w:val="00CE2CD5"/>
    <w:rsid w:val="00CE3C1B"/>
    <w:rsid w:val="00CE412F"/>
    <w:rsid w:val="00CE4C13"/>
    <w:rsid w:val="00CE51D1"/>
    <w:rsid w:val="00CE597C"/>
    <w:rsid w:val="00CE78EA"/>
    <w:rsid w:val="00CF3870"/>
    <w:rsid w:val="00CF420B"/>
    <w:rsid w:val="00CF449E"/>
    <w:rsid w:val="00CF6BE2"/>
    <w:rsid w:val="00CF7641"/>
    <w:rsid w:val="00D0040A"/>
    <w:rsid w:val="00D008E1"/>
    <w:rsid w:val="00D019CE"/>
    <w:rsid w:val="00D02606"/>
    <w:rsid w:val="00D02B9F"/>
    <w:rsid w:val="00D03D92"/>
    <w:rsid w:val="00D03DB7"/>
    <w:rsid w:val="00D057F7"/>
    <w:rsid w:val="00D05927"/>
    <w:rsid w:val="00D05DF3"/>
    <w:rsid w:val="00D06F5E"/>
    <w:rsid w:val="00D1207A"/>
    <w:rsid w:val="00D124FE"/>
    <w:rsid w:val="00D12CE5"/>
    <w:rsid w:val="00D1410A"/>
    <w:rsid w:val="00D144E2"/>
    <w:rsid w:val="00D15CBC"/>
    <w:rsid w:val="00D1628D"/>
    <w:rsid w:val="00D167DB"/>
    <w:rsid w:val="00D211BF"/>
    <w:rsid w:val="00D21601"/>
    <w:rsid w:val="00D217C3"/>
    <w:rsid w:val="00D22D8B"/>
    <w:rsid w:val="00D22FC5"/>
    <w:rsid w:val="00D23311"/>
    <w:rsid w:val="00D2422A"/>
    <w:rsid w:val="00D256EC"/>
    <w:rsid w:val="00D25B14"/>
    <w:rsid w:val="00D26C4C"/>
    <w:rsid w:val="00D27405"/>
    <w:rsid w:val="00D306F7"/>
    <w:rsid w:val="00D30EB2"/>
    <w:rsid w:val="00D31C75"/>
    <w:rsid w:val="00D31DA1"/>
    <w:rsid w:val="00D326E7"/>
    <w:rsid w:val="00D32A28"/>
    <w:rsid w:val="00D32AB2"/>
    <w:rsid w:val="00D32C08"/>
    <w:rsid w:val="00D34F53"/>
    <w:rsid w:val="00D35852"/>
    <w:rsid w:val="00D35CC0"/>
    <w:rsid w:val="00D3781F"/>
    <w:rsid w:val="00D404B1"/>
    <w:rsid w:val="00D41118"/>
    <w:rsid w:val="00D448CA"/>
    <w:rsid w:val="00D45602"/>
    <w:rsid w:val="00D45D58"/>
    <w:rsid w:val="00D46EA3"/>
    <w:rsid w:val="00D47759"/>
    <w:rsid w:val="00D50CAB"/>
    <w:rsid w:val="00D50D6C"/>
    <w:rsid w:val="00D51FD0"/>
    <w:rsid w:val="00D52490"/>
    <w:rsid w:val="00D534A7"/>
    <w:rsid w:val="00D54AB6"/>
    <w:rsid w:val="00D5777A"/>
    <w:rsid w:val="00D607DD"/>
    <w:rsid w:val="00D61AD4"/>
    <w:rsid w:val="00D62D1C"/>
    <w:rsid w:val="00D63342"/>
    <w:rsid w:val="00D642CA"/>
    <w:rsid w:val="00D64F96"/>
    <w:rsid w:val="00D67209"/>
    <w:rsid w:val="00D70881"/>
    <w:rsid w:val="00D7321D"/>
    <w:rsid w:val="00D73254"/>
    <w:rsid w:val="00D73750"/>
    <w:rsid w:val="00D743DD"/>
    <w:rsid w:val="00D74F0C"/>
    <w:rsid w:val="00D773DD"/>
    <w:rsid w:val="00D817C0"/>
    <w:rsid w:val="00D823E8"/>
    <w:rsid w:val="00D82977"/>
    <w:rsid w:val="00D82C27"/>
    <w:rsid w:val="00D83EE0"/>
    <w:rsid w:val="00D843FF"/>
    <w:rsid w:val="00D85295"/>
    <w:rsid w:val="00D85806"/>
    <w:rsid w:val="00D85ACA"/>
    <w:rsid w:val="00D90737"/>
    <w:rsid w:val="00D90D1F"/>
    <w:rsid w:val="00D917B9"/>
    <w:rsid w:val="00D93691"/>
    <w:rsid w:val="00D9392E"/>
    <w:rsid w:val="00D94266"/>
    <w:rsid w:val="00D94966"/>
    <w:rsid w:val="00D952C3"/>
    <w:rsid w:val="00D976DC"/>
    <w:rsid w:val="00D97F1E"/>
    <w:rsid w:val="00DA1B2D"/>
    <w:rsid w:val="00DA37FD"/>
    <w:rsid w:val="00DA38C6"/>
    <w:rsid w:val="00DA3FF4"/>
    <w:rsid w:val="00DA4DCE"/>
    <w:rsid w:val="00DA4F81"/>
    <w:rsid w:val="00DA5B26"/>
    <w:rsid w:val="00DA68BE"/>
    <w:rsid w:val="00DA72C0"/>
    <w:rsid w:val="00DB0399"/>
    <w:rsid w:val="00DB0780"/>
    <w:rsid w:val="00DB172A"/>
    <w:rsid w:val="00DB1AF2"/>
    <w:rsid w:val="00DB397B"/>
    <w:rsid w:val="00DB419C"/>
    <w:rsid w:val="00DB6CA3"/>
    <w:rsid w:val="00DB7B2A"/>
    <w:rsid w:val="00DC0741"/>
    <w:rsid w:val="00DC0FD6"/>
    <w:rsid w:val="00DC4283"/>
    <w:rsid w:val="00DC495D"/>
    <w:rsid w:val="00DC645F"/>
    <w:rsid w:val="00DC653E"/>
    <w:rsid w:val="00DC79CC"/>
    <w:rsid w:val="00DD2487"/>
    <w:rsid w:val="00DD56F8"/>
    <w:rsid w:val="00DE0F15"/>
    <w:rsid w:val="00DE148E"/>
    <w:rsid w:val="00DE2202"/>
    <w:rsid w:val="00DE23FC"/>
    <w:rsid w:val="00DE34D1"/>
    <w:rsid w:val="00DE39EC"/>
    <w:rsid w:val="00DE3FE6"/>
    <w:rsid w:val="00DE5762"/>
    <w:rsid w:val="00DE70E2"/>
    <w:rsid w:val="00DE748C"/>
    <w:rsid w:val="00DE77E9"/>
    <w:rsid w:val="00DE7D6B"/>
    <w:rsid w:val="00DF0094"/>
    <w:rsid w:val="00DF0874"/>
    <w:rsid w:val="00DF0FFE"/>
    <w:rsid w:val="00DF271D"/>
    <w:rsid w:val="00DF378F"/>
    <w:rsid w:val="00DF3CA1"/>
    <w:rsid w:val="00DF4FD2"/>
    <w:rsid w:val="00DF5CFE"/>
    <w:rsid w:val="00DF6604"/>
    <w:rsid w:val="00DF7616"/>
    <w:rsid w:val="00E00837"/>
    <w:rsid w:val="00E01D60"/>
    <w:rsid w:val="00E0373F"/>
    <w:rsid w:val="00E056C3"/>
    <w:rsid w:val="00E06D39"/>
    <w:rsid w:val="00E10529"/>
    <w:rsid w:val="00E12201"/>
    <w:rsid w:val="00E13D7C"/>
    <w:rsid w:val="00E165D8"/>
    <w:rsid w:val="00E17C84"/>
    <w:rsid w:val="00E21138"/>
    <w:rsid w:val="00E22C9E"/>
    <w:rsid w:val="00E237C1"/>
    <w:rsid w:val="00E2391D"/>
    <w:rsid w:val="00E30FEF"/>
    <w:rsid w:val="00E326B2"/>
    <w:rsid w:val="00E333BD"/>
    <w:rsid w:val="00E34A4E"/>
    <w:rsid w:val="00E35928"/>
    <w:rsid w:val="00E365F5"/>
    <w:rsid w:val="00E36F2F"/>
    <w:rsid w:val="00E37B97"/>
    <w:rsid w:val="00E4180B"/>
    <w:rsid w:val="00E43DBC"/>
    <w:rsid w:val="00E44937"/>
    <w:rsid w:val="00E44A58"/>
    <w:rsid w:val="00E4531C"/>
    <w:rsid w:val="00E4584B"/>
    <w:rsid w:val="00E461DA"/>
    <w:rsid w:val="00E478E2"/>
    <w:rsid w:val="00E47D82"/>
    <w:rsid w:val="00E516C6"/>
    <w:rsid w:val="00E5282A"/>
    <w:rsid w:val="00E5314F"/>
    <w:rsid w:val="00E532FE"/>
    <w:rsid w:val="00E5496D"/>
    <w:rsid w:val="00E55DDE"/>
    <w:rsid w:val="00E57696"/>
    <w:rsid w:val="00E60D1D"/>
    <w:rsid w:val="00E619F5"/>
    <w:rsid w:val="00E61DA5"/>
    <w:rsid w:val="00E62F70"/>
    <w:rsid w:val="00E630FB"/>
    <w:rsid w:val="00E635FE"/>
    <w:rsid w:val="00E640F3"/>
    <w:rsid w:val="00E645AD"/>
    <w:rsid w:val="00E64B78"/>
    <w:rsid w:val="00E65E62"/>
    <w:rsid w:val="00E6602F"/>
    <w:rsid w:val="00E67621"/>
    <w:rsid w:val="00E717AA"/>
    <w:rsid w:val="00E72296"/>
    <w:rsid w:val="00E736F6"/>
    <w:rsid w:val="00E7437E"/>
    <w:rsid w:val="00E74F99"/>
    <w:rsid w:val="00E75D63"/>
    <w:rsid w:val="00E7615B"/>
    <w:rsid w:val="00E77297"/>
    <w:rsid w:val="00E77D36"/>
    <w:rsid w:val="00E803A5"/>
    <w:rsid w:val="00E80A88"/>
    <w:rsid w:val="00E80CAA"/>
    <w:rsid w:val="00E81141"/>
    <w:rsid w:val="00E8493C"/>
    <w:rsid w:val="00E853B5"/>
    <w:rsid w:val="00E85604"/>
    <w:rsid w:val="00E86480"/>
    <w:rsid w:val="00E91043"/>
    <w:rsid w:val="00E920CD"/>
    <w:rsid w:val="00E921E3"/>
    <w:rsid w:val="00E92C5A"/>
    <w:rsid w:val="00E92D59"/>
    <w:rsid w:val="00E9614C"/>
    <w:rsid w:val="00E965B3"/>
    <w:rsid w:val="00E965E6"/>
    <w:rsid w:val="00E967BA"/>
    <w:rsid w:val="00EA03D2"/>
    <w:rsid w:val="00EA0C4C"/>
    <w:rsid w:val="00EA1770"/>
    <w:rsid w:val="00EA54D7"/>
    <w:rsid w:val="00EA5E76"/>
    <w:rsid w:val="00EA7111"/>
    <w:rsid w:val="00EA7ECB"/>
    <w:rsid w:val="00EB04C8"/>
    <w:rsid w:val="00EB122C"/>
    <w:rsid w:val="00EB134A"/>
    <w:rsid w:val="00EB1632"/>
    <w:rsid w:val="00EB2539"/>
    <w:rsid w:val="00EB2EF2"/>
    <w:rsid w:val="00EB4640"/>
    <w:rsid w:val="00EB608F"/>
    <w:rsid w:val="00EB6369"/>
    <w:rsid w:val="00EB7503"/>
    <w:rsid w:val="00EC1335"/>
    <w:rsid w:val="00EC1A7A"/>
    <w:rsid w:val="00EC2740"/>
    <w:rsid w:val="00EC27EC"/>
    <w:rsid w:val="00EC280D"/>
    <w:rsid w:val="00EC42FC"/>
    <w:rsid w:val="00EC4B19"/>
    <w:rsid w:val="00EC5342"/>
    <w:rsid w:val="00EC5BCD"/>
    <w:rsid w:val="00EC7EB3"/>
    <w:rsid w:val="00ED4CA4"/>
    <w:rsid w:val="00EE04BA"/>
    <w:rsid w:val="00EE1F63"/>
    <w:rsid w:val="00EE2059"/>
    <w:rsid w:val="00EE24D1"/>
    <w:rsid w:val="00EE24E9"/>
    <w:rsid w:val="00EE2D3B"/>
    <w:rsid w:val="00EE3F22"/>
    <w:rsid w:val="00EE3F61"/>
    <w:rsid w:val="00EE5179"/>
    <w:rsid w:val="00EE53F3"/>
    <w:rsid w:val="00EE6CB6"/>
    <w:rsid w:val="00EF0604"/>
    <w:rsid w:val="00EF20AD"/>
    <w:rsid w:val="00EF460D"/>
    <w:rsid w:val="00EF5AEC"/>
    <w:rsid w:val="00F0054A"/>
    <w:rsid w:val="00F010BF"/>
    <w:rsid w:val="00F01776"/>
    <w:rsid w:val="00F04D55"/>
    <w:rsid w:val="00F054E1"/>
    <w:rsid w:val="00F05534"/>
    <w:rsid w:val="00F05792"/>
    <w:rsid w:val="00F06CE6"/>
    <w:rsid w:val="00F12F12"/>
    <w:rsid w:val="00F13316"/>
    <w:rsid w:val="00F14649"/>
    <w:rsid w:val="00F146C7"/>
    <w:rsid w:val="00F15619"/>
    <w:rsid w:val="00F15A6B"/>
    <w:rsid w:val="00F15A8B"/>
    <w:rsid w:val="00F1698F"/>
    <w:rsid w:val="00F1742F"/>
    <w:rsid w:val="00F177D7"/>
    <w:rsid w:val="00F20581"/>
    <w:rsid w:val="00F205A0"/>
    <w:rsid w:val="00F20738"/>
    <w:rsid w:val="00F25461"/>
    <w:rsid w:val="00F259F5"/>
    <w:rsid w:val="00F26563"/>
    <w:rsid w:val="00F26599"/>
    <w:rsid w:val="00F27538"/>
    <w:rsid w:val="00F275DE"/>
    <w:rsid w:val="00F314B3"/>
    <w:rsid w:val="00F31D2D"/>
    <w:rsid w:val="00F32286"/>
    <w:rsid w:val="00F32FCB"/>
    <w:rsid w:val="00F33689"/>
    <w:rsid w:val="00F336A9"/>
    <w:rsid w:val="00F3471A"/>
    <w:rsid w:val="00F34AC6"/>
    <w:rsid w:val="00F34ADC"/>
    <w:rsid w:val="00F364C0"/>
    <w:rsid w:val="00F37095"/>
    <w:rsid w:val="00F37A4A"/>
    <w:rsid w:val="00F464E5"/>
    <w:rsid w:val="00F5073B"/>
    <w:rsid w:val="00F5084A"/>
    <w:rsid w:val="00F517CC"/>
    <w:rsid w:val="00F51C96"/>
    <w:rsid w:val="00F53894"/>
    <w:rsid w:val="00F53FBE"/>
    <w:rsid w:val="00F5745E"/>
    <w:rsid w:val="00F60854"/>
    <w:rsid w:val="00F641FC"/>
    <w:rsid w:val="00F64A7E"/>
    <w:rsid w:val="00F64DE7"/>
    <w:rsid w:val="00F65071"/>
    <w:rsid w:val="00F65098"/>
    <w:rsid w:val="00F6538A"/>
    <w:rsid w:val="00F66250"/>
    <w:rsid w:val="00F669A2"/>
    <w:rsid w:val="00F67881"/>
    <w:rsid w:val="00F707DC"/>
    <w:rsid w:val="00F709C5"/>
    <w:rsid w:val="00F71385"/>
    <w:rsid w:val="00F71E4C"/>
    <w:rsid w:val="00F720E9"/>
    <w:rsid w:val="00F74F30"/>
    <w:rsid w:val="00F7579A"/>
    <w:rsid w:val="00F806D0"/>
    <w:rsid w:val="00F81683"/>
    <w:rsid w:val="00F82914"/>
    <w:rsid w:val="00F83CC0"/>
    <w:rsid w:val="00F84A3D"/>
    <w:rsid w:val="00F85BD9"/>
    <w:rsid w:val="00F87029"/>
    <w:rsid w:val="00F877F1"/>
    <w:rsid w:val="00F904CB"/>
    <w:rsid w:val="00F906DB"/>
    <w:rsid w:val="00F94F01"/>
    <w:rsid w:val="00F95CBD"/>
    <w:rsid w:val="00F965C9"/>
    <w:rsid w:val="00FA04D9"/>
    <w:rsid w:val="00FA23D5"/>
    <w:rsid w:val="00FA2A56"/>
    <w:rsid w:val="00FA3539"/>
    <w:rsid w:val="00FA425A"/>
    <w:rsid w:val="00FA5102"/>
    <w:rsid w:val="00FA62B3"/>
    <w:rsid w:val="00FA633B"/>
    <w:rsid w:val="00FA6486"/>
    <w:rsid w:val="00FA6F10"/>
    <w:rsid w:val="00FA75F7"/>
    <w:rsid w:val="00FB1DB7"/>
    <w:rsid w:val="00FB1E05"/>
    <w:rsid w:val="00FB299E"/>
    <w:rsid w:val="00FB2F68"/>
    <w:rsid w:val="00FB2F98"/>
    <w:rsid w:val="00FB3A69"/>
    <w:rsid w:val="00FB427A"/>
    <w:rsid w:val="00FB6BCF"/>
    <w:rsid w:val="00FB79CC"/>
    <w:rsid w:val="00FC0DD3"/>
    <w:rsid w:val="00FC19F0"/>
    <w:rsid w:val="00FC1CC5"/>
    <w:rsid w:val="00FC2CD7"/>
    <w:rsid w:val="00FC4E93"/>
    <w:rsid w:val="00FC50FA"/>
    <w:rsid w:val="00FC5B9A"/>
    <w:rsid w:val="00FC6ED3"/>
    <w:rsid w:val="00FD0711"/>
    <w:rsid w:val="00FD1680"/>
    <w:rsid w:val="00FD1C82"/>
    <w:rsid w:val="00FD1D7C"/>
    <w:rsid w:val="00FD2070"/>
    <w:rsid w:val="00FD2846"/>
    <w:rsid w:val="00FD3957"/>
    <w:rsid w:val="00FD4BCB"/>
    <w:rsid w:val="00FD615C"/>
    <w:rsid w:val="00FD62F9"/>
    <w:rsid w:val="00FD67AD"/>
    <w:rsid w:val="00FF13DC"/>
    <w:rsid w:val="00FF1427"/>
    <w:rsid w:val="00FF3731"/>
    <w:rsid w:val="00FF40A8"/>
    <w:rsid w:val="00FF4332"/>
    <w:rsid w:val="00FF4FB7"/>
    <w:rsid w:val="00FF52AA"/>
    <w:rsid w:val="00FF5C7A"/>
    <w:rsid w:val="00FF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8E1"/>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8E1"/>
    <w:pPr>
      <w:ind w:left="720"/>
      <w:contextualSpacing/>
    </w:pPr>
  </w:style>
  <w:style w:type="paragraph" w:styleId="NoSpacing">
    <w:name w:val="No Spacing"/>
    <w:basedOn w:val="Normal"/>
    <w:uiPriority w:val="1"/>
    <w:qFormat/>
    <w:rsid w:val="00D008E1"/>
    <w:pPr>
      <w:spacing w:after="0" w:line="240" w:lineRule="auto"/>
    </w:pPr>
  </w:style>
  <w:style w:type="paragraph" w:styleId="Footer">
    <w:name w:val="footer"/>
    <w:basedOn w:val="Normal"/>
    <w:link w:val="FooterChar"/>
    <w:uiPriority w:val="99"/>
    <w:unhideWhenUsed/>
    <w:rsid w:val="00D0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8E1"/>
    <w:rPr>
      <w:rFonts w:eastAsiaTheme="minorEastAsia"/>
    </w:rPr>
  </w:style>
  <w:style w:type="paragraph" w:styleId="BalloonText">
    <w:name w:val="Balloon Text"/>
    <w:basedOn w:val="Normal"/>
    <w:link w:val="BalloonTextChar"/>
    <w:uiPriority w:val="99"/>
    <w:semiHidden/>
    <w:unhideWhenUsed/>
    <w:rsid w:val="00D00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8E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8E1"/>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8E1"/>
    <w:pPr>
      <w:ind w:left="720"/>
      <w:contextualSpacing/>
    </w:pPr>
  </w:style>
  <w:style w:type="paragraph" w:styleId="NoSpacing">
    <w:name w:val="No Spacing"/>
    <w:basedOn w:val="Normal"/>
    <w:uiPriority w:val="1"/>
    <w:qFormat/>
    <w:rsid w:val="00D008E1"/>
    <w:pPr>
      <w:spacing w:after="0" w:line="240" w:lineRule="auto"/>
    </w:pPr>
  </w:style>
  <w:style w:type="paragraph" w:styleId="Footer">
    <w:name w:val="footer"/>
    <w:basedOn w:val="Normal"/>
    <w:link w:val="FooterChar"/>
    <w:uiPriority w:val="99"/>
    <w:unhideWhenUsed/>
    <w:rsid w:val="00D0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8E1"/>
    <w:rPr>
      <w:rFonts w:eastAsiaTheme="minorEastAsia"/>
    </w:rPr>
  </w:style>
  <w:style w:type="paragraph" w:styleId="BalloonText">
    <w:name w:val="Balloon Text"/>
    <w:basedOn w:val="Normal"/>
    <w:link w:val="BalloonTextChar"/>
    <w:uiPriority w:val="99"/>
    <w:semiHidden/>
    <w:unhideWhenUsed/>
    <w:rsid w:val="00D00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8E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Miller</dc:creator>
  <cp:lastModifiedBy>Lucy Miller</cp:lastModifiedBy>
  <cp:revision>2</cp:revision>
  <dcterms:created xsi:type="dcterms:W3CDTF">2016-02-17T15:45:00Z</dcterms:created>
  <dcterms:modified xsi:type="dcterms:W3CDTF">2016-02-17T15:45:00Z</dcterms:modified>
</cp:coreProperties>
</file>